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3A" w:rsidRPr="001B031B" w:rsidRDefault="0015545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493C3A" w:rsidRPr="001B031B" w:rsidRDefault="0015545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493C3A" w:rsidRPr="001B031B" w:rsidRDefault="0015545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493C3A" w:rsidRPr="001B031B" w:rsidRDefault="0015545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493C3A" w:rsidRPr="00D72EA9" w:rsidRDefault="00493C3A">
      <w:pPr>
        <w:jc w:val="center"/>
        <w:rPr>
          <w:b/>
          <w:color w:val="000000"/>
          <w:sz w:val="16"/>
          <w:szCs w:val="16"/>
        </w:rPr>
      </w:pPr>
    </w:p>
    <w:p w:rsidR="00493C3A" w:rsidRPr="001B031B" w:rsidRDefault="0015545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493C3A" w:rsidRPr="0000244C" w:rsidRDefault="00493C3A">
      <w:pPr>
        <w:jc w:val="center"/>
        <w:rPr>
          <w:b/>
          <w:sz w:val="16"/>
          <w:szCs w:val="16"/>
        </w:rPr>
      </w:pPr>
    </w:p>
    <w:p w:rsidR="00493C3A" w:rsidRPr="00A400A1" w:rsidRDefault="0015545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DC54EA">
        <w:rPr>
          <w:sz w:val="28"/>
          <w:szCs w:val="28"/>
        </w:rPr>
        <w:t>24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400A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 w:rsidR="00DC54EA">
        <w:rPr>
          <w:sz w:val="28"/>
          <w:szCs w:val="28"/>
        </w:rPr>
        <w:t>114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493C3A" w:rsidRPr="00A400A1" w:rsidRDefault="0015545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с.Рысево</w:t>
      </w:r>
    </w:p>
    <w:p w:rsidR="00493C3A" w:rsidRPr="004465B7" w:rsidRDefault="00493C3A">
      <w:pPr>
        <w:jc w:val="both"/>
        <w:rPr>
          <w:sz w:val="16"/>
          <w:szCs w:val="16"/>
        </w:rPr>
      </w:pPr>
    </w:p>
    <w:p w:rsidR="00493C3A" w:rsidRPr="00237535" w:rsidRDefault="00155457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93C3A" w:rsidRPr="00237535" w:rsidRDefault="00155457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93C3A" w:rsidRDefault="00155457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93C3A" w:rsidRDefault="001554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93C3A" w:rsidRDefault="001554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Pr="00A400A1">
        <w:rPr>
          <w:b/>
          <w:sz w:val="28"/>
          <w:szCs w:val="28"/>
        </w:rPr>
        <w:t>муниципальной</w:t>
      </w:r>
    </w:p>
    <w:p w:rsidR="00493C3A" w:rsidRPr="00A400A1" w:rsidRDefault="0015545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493C3A" w:rsidRPr="00A400A1" w:rsidRDefault="0015545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Pr="00A400A1">
        <w:rPr>
          <w:sz w:val="28"/>
          <w:szCs w:val="28"/>
        </w:rPr>
        <w:t xml:space="preserve"> </w:t>
      </w:r>
      <w:r w:rsidRPr="00A400A1">
        <w:rPr>
          <w:b/>
          <w:sz w:val="28"/>
          <w:szCs w:val="28"/>
        </w:rPr>
        <w:t>на</w:t>
      </w:r>
    </w:p>
    <w:p w:rsidR="00493C3A" w:rsidRPr="00A400A1" w:rsidRDefault="0015545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493C3A" w:rsidRPr="00A400A1" w:rsidRDefault="0015545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поселения»</w:t>
      </w:r>
    </w:p>
    <w:p w:rsidR="00493C3A" w:rsidRPr="00A400A1" w:rsidRDefault="0015545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2019-2021 годы</w:t>
      </w:r>
      <w:r>
        <w:rPr>
          <w:b/>
          <w:sz w:val="28"/>
          <w:szCs w:val="28"/>
        </w:rPr>
        <w:t>»</w:t>
      </w:r>
    </w:p>
    <w:p w:rsidR="00493C3A" w:rsidRPr="004465B7" w:rsidRDefault="00493C3A">
      <w:pPr>
        <w:jc w:val="both"/>
        <w:rPr>
          <w:sz w:val="16"/>
          <w:szCs w:val="16"/>
        </w:rPr>
      </w:pPr>
    </w:p>
    <w:p w:rsidR="00493C3A" w:rsidRPr="00A400A1" w:rsidRDefault="0015545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93C3A" w:rsidRPr="004465B7" w:rsidRDefault="00493C3A">
      <w:pPr>
        <w:jc w:val="center"/>
        <w:rPr>
          <w:b/>
          <w:sz w:val="16"/>
          <w:szCs w:val="16"/>
        </w:rPr>
      </w:pPr>
    </w:p>
    <w:p w:rsidR="00493C3A" w:rsidRPr="00A400A1" w:rsidRDefault="00155457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493C3A" w:rsidRPr="004465B7" w:rsidRDefault="00493C3A">
      <w:pPr>
        <w:jc w:val="center"/>
        <w:rPr>
          <w:b/>
          <w:sz w:val="16"/>
          <w:szCs w:val="16"/>
        </w:rPr>
      </w:pPr>
    </w:p>
    <w:p w:rsidR="00493C3A" w:rsidRDefault="001554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034081">
        <w:rPr>
          <w:sz w:val="28"/>
          <w:szCs w:val="28"/>
        </w:rPr>
        <w:t>с изменениями</w:t>
      </w:r>
      <w:r>
        <w:rPr>
          <w:sz w:val="28"/>
          <w:szCs w:val="28"/>
        </w:rPr>
        <w:t xml:space="preserve"> и дополнениями</w:t>
      </w:r>
      <w:r w:rsidRPr="00034081">
        <w:rPr>
          <w:sz w:val="28"/>
          <w:szCs w:val="28"/>
        </w:rPr>
        <w:t>, внесенными постановлени</w:t>
      </w:r>
      <w:r>
        <w:rPr>
          <w:sz w:val="28"/>
          <w:szCs w:val="28"/>
        </w:rPr>
        <w:t>ями</w:t>
      </w:r>
      <w:r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>
        <w:rPr>
          <w:sz w:val="28"/>
          <w:szCs w:val="28"/>
        </w:rPr>
        <w:t>22</w:t>
      </w:r>
      <w:r w:rsidRPr="00A400A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400A1">
        <w:rPr>
          <w:sz w:val="28"/>
          <w:szCs w:val="28"/>
        </w:rPr>
        <w:t xml:space="preserve">.2019 № </w:t>
      </w:r>
      <w:r>
        <w:rPr>
          <w:sz w:val="28"/>
          <w:szCs w:val="28"/>
        </w:rPr>
        <w:t>1</w:t>
      </w:r>
      <w:r w:rsidRPr="00A400A1">
        <w:rPr>
          <w:sz w:val="28"/>
          <w:szCs w:val="28"/>
        </w:rPr>
        <w:t>4</w:t>
      </w:r>
      <w:r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17.04.2019 № 32, 20</w:t>
      </w:r>
      <w:r w:rsidRPr="00A400A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400A1">
        <w:rPr>
          <w:sz w:val="28"/>
          <w:szCs w:val="28"/>
        </w:rPr>
        <w:t xml:space="preserve">.2019 № </w:t>
      </w:r>
      <w:r>
        <w:rPr>
          <w:sz w:val="28"/>
          <w:szCs w:val="28"/>
        </w:rPr>
        <w:t>37, 31</w:t>
      </w:r>
      <w:r w:rsidRPr="00A400A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400A1">
        <w:rPr>
          <w:sz w:val="28"/>
          <w:szCs w:val="28"/>
        </w:rPr>
        <w:t xml:space="preserve">.2019 № </w:t>
      </w:r>
      <w:r>
        <w:rPr>
          <w:sz w:val="28"/>
          <w:szCs w:val="28"/>
        </w:rPr>
        <w:t xml:space="preserve">43, </w:t>
      </w:r>
      <w:r w:rsidRPr="00140399">
        <w:rPr>
          <w:sz w:val="28"/>
          <w:szCs w:val="28"/>
        </w:rPr>
        <w:t>05.08.2019 № 61</w:t>
      </w:r>
      <w:r>
        <w:rPr>
          <w:sz w:val="28"/>
          <w:szCs w:val="28"/>
        </w:rPr>
        <w:t>, 10</w:t>
      </w:r>
      <w:r w:rsidRPr="00A400A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400A1">
        <w:rPr>
          <w:sz w:val="28"/>
          <w:szCs w:val="28"/>
        </w:rPr>
        <w:t xml:space="preserve">.2019 № </w:t>
      </w:r>
      <w:r>
        <w:rPr>
          <w:sz w:val="28"/>
          <w:szCs w:val="28"/>
        </w:rPr>
        <w:t>70,</w:t>
      </w:r>
      <w:r w:rsidRPr="003C73F4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400A1">
        <w:rPr>
          <w:sz w:val="28"/>
          <w:szCs w:val="28"/>
        </w:rPr>
        <w:t xml:space="preserve">.2019 № </w:t>
      </w:r>
      <w:r>
        <w:rPr>
          <w:sz w:val="28"/>
          <w:szCs w:val="28"/>
        </w:rPr>
        <w:t>81, 14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400A1">
        <w:rPr>
          <w:sz w:val="28"/>
          <w:szCs w:val="28"/>
        </w:rPr>
        <w:t xml:space="preserve">.2019 № </w:t>
      </w:r>
      <w:r>
        <w:rPr>
          <w:sz w:val="28"/>
          <w:szCs w:val="28"/>
        </w:rPr>
        <w:t>101, 16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400A1">
        <w:rPr>
          <w:sz w:val="28"/>
          <w:szCs w:val="28"/>
        </w:rPr>
        <w:t xml:space="preserve">.2019 № </w:t>
      </w:r>
      <w:r>
        <w:rPr>
          <w:sz w:val="28"/>
          <w:szCs w:val="28"/>
        </w:rPr>
        <w:t>122, 23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400A1">
        <w:rPr>
          <w:sz w:val="28"/>
          <w:szCs w:val="28"/>
        </w:rPr>
        <w:t xml:space="preserve">.2019 № </w:t>
      </w:r>
      <w:r>
        <w:rPr>
          <w:sz w:val="28"/>
          <w:szCs w:val="28"/>
        </w:rPr>
        <w:t xml:space="preserve">127, </w:t>
      </w:r>
      <w:r w:rsidRPr="00F27550">
        <w:rPr>
          <w:sz w:val="28"/>
          <w:szCs w:val="28"/>
        </w:rPr>
        <w:t>30.01.2020 № 10</w:t>
      </w:r>
      <w:r>
        <w:rPr>
          <w:sz w:val="28"/>
          <w:szCs w:val="28"/>
        </w:rPr>
        <w:t>, 16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400A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>
        <w:rPr>
          <w:sz w:val="28"/>
          <w:szCs w:val="28"/>
        </w:rPr>
        <w:t>29, 12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A400A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>
        <w:rPr>
          <w:sz w:val="28"/>
          <w:szCs w:val="28"/>
        </w:rPr>
        <w:t>35, 23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A400A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>
        <w:rPr>
          <w:sz w:val="28"/>
          <w:szCs w:val="28"/>
        </w:rPr>
        <w:t>51, 13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400A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>
        <w:rPr>
          <w:sz w:val="28"/>
          <w:szCs w:val="28"/>
        </w:rPr>
        <w:t>60, 30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400A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>
        <w:rPr>
          <w:sz w:val="28"/>
          <w:szCs w:val="28"/>
        </w:rPr>
        <w:t>72, 29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400A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  <w:r w:rsidR="00070888">
        <w:rPr>
          <w:sz w:val="28"/>
          <w:szCs w:val="28"/>
        </w:rPr>
        <w:t xml:space="preserve">, 17.11.2020 № 94, </w:t>
      </w:r>
      <w:r w:rsidR="00412853">
        <w:rPr>
          <w:sz w:val="28"/>
          <w:szCs w:val="28"/>
        </w:rPr>
        <w:t>15</w:t>
      </w:r>
      <w:r w:rsidR="00070888" w:rsidRPr="00A400A1">
        <w:rPr>
          <w:sz w:val="28"/>
          <w:szCs w:val="28"/>
        </w:rPr>
        <w:t>.</w:t>
      </w:r>
      <w:r w:rsidR="00070888">
        <w:rPr>
          <w:sz w:val="28"/>
          <w:szCs w:val="28"/>
        </w:rPr>
        <w:t>12</w:t>
      </w:r>
      <w:r w:rsidR="00070888" w:rsidRPr="00A400A1">
        <w:rPr>
          <w:sz w:val="28"/>
          <w:szCs w:val="28"/>
        </w:rPr>
        <w:t>.20</w:t>
      </w:r>
      <w:r w:rsidR="00070888">
        <w:rPr>
          <w:sz w:val="28"/>
          <w:szCs w:val="28"/>
        </w:rPr>
        <w:t>20</w:t>
      </w:r>
      <w:r w:rsidR="00070888" w:rsidRPr="00A400A1">
        <w:rPr>
          <w:sz w:val="28"/>
          <w:szCs w:val="28"/>
        </w:rPr>
        <w:t xml:space="preserve"> № </w:t>
      </w:r>
      <w:r w:rsidR="00070888">
        <w:rPr>
          <w:sz w:val="28"/>
          <w:szCs w:val="28"/>
        </w:rPr>
        <w:t>1</w:t>
      </w:r>
      <w:r w:rsidR="00412853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следующие изменения:</w:t>
      </w:r>
    </w:p>
    <w:p w:rsidR="00493C3A" w:rsidRDefault="001554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2502F">
        <w:rPr>
          <w:sz w:val="28"/>
          <w:szCs w:val="28"/>
        </w:rPr>
        <w:t xml:space="preserve">В наименовании постановления от </w:t>
      </w:r>
      <w:r w:rsidRPr="00C116DC">
        <w:rPr>
          <w:sz w:val="28"/>
          <w:szCs w:val="28"/>
        </w:rPr>
        <w:t>30.01.2019 № 0</w:t>
      </w:r>
      <w:r>
        <w:rPr>
          <w:sz w:val="28"/>
          <w:szCs w:val="28"/>
        </w:rPr>
        <w:t xml:space="preserve">4 </w:t>
      </w:r>
      <w:r w:rsidRPr="00D2502F">
        <w:rPr>
          <w:sz w:val="28"/>
          <w:szCs w:val="28"/>
        </w:rPr>
        <w:t>слова «на 20</w:t>
      </w:r>
      <w:r>
        <w:rPr>
          <w:sz w:val="28"/>
          <w:szCs w:val="28"/>
        </w:rPr>
        <w:t>19</w:t>
      </w:r>
      <w:r w:rsidRPr="00D2502F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D2502F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за</w:t>
      </w:r>
      <w:r w:rsidRPr="00D2502F">
        <w:rPr>
          <w:sz w:val="28"/>
          <w:szCs w:val="28"/>
        </w:rPr>
        <w:t>менить «на 20</w:t>
      </w:r>
      <w:r>
        <w:rPr>
          <w:sz w:val="28"/>
          <w:szCs w:val="28"/>
        </w:rPr>
        <w:t>19</w:t>
      </w:r>
      <w:r w:rsidRPr="00D2502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D2502F">
        <w:rPr>
          <w:sz w:val="28"/>
          <w:szCs w:val="28"/>
        </w:rPr>
        <w:t xml:space="preserve"> годы»</w:t>
      </w:r>
    </w:p>
    <w:p w:rsidR="00493C3A" w:rsidRPr="005B2B61" w:rsidRDefault="0015545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</w:t>
      </w:r>
      <w:r w:rsidRPr="005B2B61">
        <w:rPr>
          <w:sz w:val="28"/>
          <w:szCs w:val="28"/>
        </w:rPr>
        <w:t xml:space="preserve">. Приложение к постановлению администрации Черемховского муниципального образования от </w:t>
      </w:r>
      <w:r w:rsidRPr="00D2502F">
        <w:rPr>
          <w:sz w:val="28"/>
          <w:szCs w:val="28"/>
        </w:rPr>
        <w:t xml:space="preserve">от </w:t>
      </w:r>
      <w:r w:rsidRPr="00C116DC">
        <w:rPr>
          <w:sz w:val="28"/>
          <w:szCs w:val="28"/>
        </w:rPr>
        <w:t>30.01.2019 № 0</w:t>
      </w:r>
      <w:r>
        <w:rPr>
          <w:sz w:val="28"/>
          <w:szCs w:val="28"/>
        </w:rPr>
        <w:t xml:space="preserve">4 </w:t>
      </w:r>
      <w:r w:rsidRPr="005B2B61">
        <w:rPr>
          <w:sz w:val="28"/>
          <w:szCs w:val="28"/>
        </w:rPr>
        <w:t>изложить в следующей редакции (прилагается).</w:t>
      </w:r>
    </w:p>
    <w:p w:rsidR="00493C3A" w:rsidRDefault="00155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93C3A" w:rsidRPr="00237535" w:rsidRDefault="00155457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>
        <w:rPr>
          <w:sz w:val="28"/>
          <w:szCs w:val="28"/>
        </w:rPr>
        <w:t xml:space="preserve">кого муниципального образования </w:t>
      </w:r>
      <w:r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93C3A" w:rsidRPr="00C207B1" w:rsidRDefault="00155457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93C3A" w:rsidRPr="00C207B1" w:rsidRDefault="00155457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3. </w:t>
      </w:r>
      <w:r w:rsidRPr="0027128E">
        <w:rPr>
          <w:sz w:val="28"/>
          <w:szCs w:val="28"/>
        </w:rPr>
        <w:t>Настоящее постановление вступает в силу с 1 января 2021 года.</w:t>
      </w:r>
    </w:p>
    <w:p w:rsidR="00493C3A" w:rsidRPr="00C207B1" w:rsidRDefault="00155457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93C3A" w:rsidRDefault="00493C3A">
      <w:pPr>
        <w:jc w:val="both"/>
        <w:rPr>
          <w:sz w:val="28"/>
          <w:szCs w:val="28"/>
        </w:rPr>
      </w:pPr>
    </w:p>
    <w:p w:rsidR="00493C3A" w:rsidRPr="00C207B1" w:rsidRDefault="00155457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493C3A" w:rsidRDefault="00155457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Pr="00881CCC" w:rsidRDefault="00155457">
      <w:pPr>
        <w:ind w:left="5160"/>
        <w:jc w:val="both"/>
      </w:pPr>
      <w:r>
        <w:lastRenderedPageBreak/>
        <w:t>Приложение</w:t>
      </w:r>
    </w:p>
    <w:p w:rsidR="00493C3A" w:rsidRDefault="00155457">
      <w:pPr>
        <w:ind w:left="5160"/>
        <w:jc w:val="both"/>
      </w:pPr>
      <w:r w:rsidRPr="00881CCC">
        <w:t xml:space="preserve">к </w:t>
      </w:r>
      <w:r>
        <w:t>постановлению администрации</w:t>
      </w:r>
    </w:p>
    <w:p w:rsidR="00493C3A" w:rsidRDefault="00155457">
      <w:pPr>
        <w:ind w:left="5160"/>
        <w:jc w:val="both"/>
      </w:pPr>
      <w:r>
        <w:t>Черемховского муниципального</w:t>
      </w:r>
    </w:p>
    <w:p w:rsidR="00493C3A" w:rsidRDefault="00155457">
      <w:pPr>
        <w:ind w:left="5160"/>
      </w:pPr>
      <w:r>
        <w:t>образования от 30.01.2019 № 04</w:t>
      </w:r>
    </w:p>
    <w:p w:rsidR="00493C3A" w:rsidRDefault="00493C3A">
      <w:pPr>
        <w:ind w:left="5160"/>
      </w:pPr>
    </w:p>
    <w:p w:rsidR="00493C3A" w:rsidRDefault="00155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493C3A" w:rsidRPr="00BD2A49" w:rsidRDefault="00155457">
      <w:pPr>
        <w:jc w:val="center"/>
        <w:rPr>
          <w:b/>
          <w:sz w:val="28"/>
          <w:szCs w:val="28"/>
        </w:rPr>
      </w:pPr>
      <w:r w:rsidRPr="00BD2A49">
        <w:rPr>
          <w:b/>
          <w:sz w:val="28"/>
          <w:szCs w:val="28"/>
        </w:rPr>
        <w:t>«Развитие жилищно-коммунального хозяйства на территории Черемховского с</w:t>
      </w:r>
      <w:r w:rsidR="00E43A71">
        <w:rPr>
          <w:b/>
          <w:sz w:val="28"/>
          <w:szCs w:val="28"/>
        </w:rPr>
        <w:t>ельского поселения» на 2019-2024</w:t>
      </w:r>
      <w:r w:rsidRPr="00BD2A49">
        <w:rPr>
          <w:b/>
          <w:sz w:val="28"/>
          <w:szCs w:val="28"/>
        </w:rPr>
        <w:t xml:space="preserve"> годы</w:t>
      </w:r>
    </w:p>
    <w:p w:rsidR="00493C3A" w:rsidRDefault="00493C3A">
      <w:pPr>
        <w:ind w:left="5160"/>
      </w:pPr>
    </w:p>
    <w:p w:rsidR="00493C3A" w:rsidRPr="007A0B20" w:rsidRDefault="00155457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493C3A" w:rsidRPr="007A0B20" w:rsidRDefault="00493C3A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7580"/>
      </w:tblGrid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A0B20">
              <w:rPr>
                <w:rFonts w:eastAsia="Calibr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07.12.2011 № 416-ФЗ «О водоснабжении и водоотведении»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27.07.2010 № 190-ФЗ «О теплоснабжении»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10.01.2002 № 7-ФЗ «Об охране окружающей среды»;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24.06.1998 № 89-ФЗ «Об отходах производства и потребления»;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Постановление Правительства Иркутской области от 24.10.2013 № 446-пп «Об утверждении государственной программы Иркутской области «Развитие жилищно-коммунального хозяйства Иркутской области» на 2014 - 2020 годы»;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Постановление Правительства Иркутской области от 29.10.2018 № 776-пп «Об утверждении государственной программы Иркутской области «Охрана окружающей среды» на 2019-2024 годы»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не предусмотрены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trHeight w:val="1241"/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Формирование социально-экономических условий устойчивого развития Черемховского сельского поселения, повышения уровня комфортных условий, безопасности и эстетической привлекательности Черемховского сельского поселения для проживания населения</w:t>
            </w:r>
          </w:p>
          <w:p w:rsidR="00493C3A" w:rsidRPr="007A0B20" w:rsidRDefault="00493C3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lastRenderedPageBreak/>
              <w:t>создание безопасных и благоприятных условий проживания населения и повышение качества жилищно-коммунальных услуг;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lastRenderedPageBreak/>
              <w:t>снижение негативного влияния отходов на состояние окружающей среды Черемховского сельского поселения;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повышение уровня комфортных условий и эстетической привлекательности Черемховского сельского поселения для проживания населения;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эффективное использование энергетических ресурсов Черемховского сельского поселения.</w:t>
            </w:r>
          </w:p>
        </w:tc>
      </w:tr>
      <w:tr w:rsidR="00493C3A" w:rsidRPr="007A0B20">
        <w:trPr>
          <w:trHeight w:val="553"/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Сроки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Подпрограммы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jc w:val="both"/>
            </w:pPr>
            <w:r w:rsidRPr="007A0B20">
              <w:t>1.Подпрограмма «</w:t>
            </w:r>
            <w:r w:rsidRPr="007A0B20">
              <w:rPr>
                <w:color w:val="000000"/>
              </w:rPr>
              <w:t>Содержание и развитие коммунальной инфраструктуры Черемховского сельского поселения</w:t>
            </w:r>
            <w:r w:rsidRPr="007A0B20">
              <w:t>» на 2019-202</w:t>
            </w:r>
            <w:r>
              <w:t>4</w:t>
            </w:r>
            <w:r w:rsidRPr="007A0B20">
              <w:t xml:space="preserve"> годы;</w:t>
            </w:r>
          </w:p>
          <w:p w:rsidR="00493C3A" w:rsidRPr="007A0B20" w:rsidRDefault="00155457">
            <w:pPr>
              <w:jc w:val="both"/>
            </w:pPr>
            <w:r w:rsidRPr="007A0B20">
              <w:t>2.Подпрограмма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</w:t>
            </w:r>
            <w:r>
              <w:t>4</w:t>
            </w:r>
            <w:r w:rsidRPr="007A0B20">
              <w:t xml:space="preserve"> годы;</w:t>
            </w:r>
          </w:p>
          <w:p w:rsidR="00493C3A" w:rsidRPr="007A0B20" w:rsidRDefault="00155457">
            <w:pPr>
              <w:jc w:val="both"/>
            </w:pPr>
            <w:r w:rsidRPr="007A0B20">
              <w:t>3.Подпрограмма «Благоустройство Черемховского сельского поселения» на 2019-202</w:t>
            </w:r>
            <w:r>
              <w:t>4</w:t>
            </w:r>
            <w:r w:rsidRPr="007A0B20">
              <w:t xml:space="preserve"> годы;</w:t>
            </w:r>
          </w:p>
          <w:p w:rsidR="00493C3A" w:rsidRPr="007A0B20" w:rsidRDefault="00155457">
            <w:pPr>
              <w:jc w:val="both"/>
            </w:pPr>
            <w:r w:rsidRPr="007A0B20">
              <w:t>4.Подпрограмма «Энергосбережение и повышение энергетической эффективности на территории Черемховского сельского поселения» на 2019-202</w:t>
            </w:r>
            <w:r>
              <w:t>4</w:t>
            </w:r>
            <w:r w:rsidRPr="007A0B20">
              <w:t xml:space="preserve"> годы.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580" w:type="dxa"/>
          </w:tcPr>
          <w:p w:rsidR="00493C3A" w:rsidRPr="004407E1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A46031" w:rsidRPr="00A46031">
              <w:rPr>
                <w:rStyle w:val="11"/>
                <w:rFonts w:eastAsia="Calibri"/>
                <w:sz w:val="24"/>
                <w:szCs w:val="24"/>
              </w:rPr>
              <w:t>19364,768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493C3A" w:rsidRPr="004407E1" w:rsidRDefault="00155457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493C3A" w:rsidRPr="004407E1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 w:rsidR="001534BD"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A46031" w:rsidRPr="00A46031">
              <w:rPr>
                <w:rStyle w:val="11"/>
                <w:rFonts w:eastAsia="Calibri"/>
                <w:sz w:val="24"/>
                <w:szCs w:val="24"/>
              </w:rPr>
              <w:t>7168,868</w:t>
            </w:r>
            <w:r w:rsidR="00A46031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93C3A" w:rsidRPr="004407E1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2«Организация деятельности по накоплению и транспортированию твердых коммунальных отходов на территории Черемховского с</w:t>
            </w:r>
            <w:r w:rsidR="001534BD"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1534BD" w:rsidRPr="001534BD">
              <w:rPr>
                <w:rStyle w:val="11"/>
                <w:rFonts w:eastAsia="Calibri"/>
                <w:sz w:val="24"/>
                <w:szCs w:val="24"/>
              </w:rPr>
              <w:t>5430,287</w:t>
            </w:r>
            <w:r w:rsidR="001534BD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93C3A" w:rsidRPr="004407E1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3«Благоустройство Черемховского с</w:t>
            </w:r>
            <w:r w:rsidR="001534BD"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A46031" w:rsidRPr="00A46031">
              <w:rPr>
                <w:rFonts w:eastAsia="Calibri"/>
                <w:sz w:val="24"/>
                <w:szCs w:val="24"/>
              </w:rPr>
              <w:t>5637,843</w:t>
            </w:r>
            <w:r w:rsidR="001B4AA5"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93C3A" w:rsidRPr="004407E1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4«Энергосбережение и повышение энергетической эффективности на территории Черемховского с</w:t>
            </w:r>
            <w:r w:rsidR="001B4AA5"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1B4AA5" w:rsidRPr="001B4AA5">
              <w:rPr>
                <w:rStyle w:val="11"/>
                <w:rFonts w:eastAsia="Calibri"/>
                <w:sz w:val="24"/>
                <w:szCs w:val="24"/>
              </w:rPr>
              <w:t>1127,770</w:t>
            </w:r>
            <w:r w:rsidR="001B4AA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93C3A" w:rsidRPr="004407E1" w:rsidRDefault="00155457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93C3A" w:rsidRPr="004407E1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Pr="004407E1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DC54EA" w:rsidRPr="00A30F32">
              <w:rPr>
                <w:rStyle w:val="11"/>
                <w:rFonts w:eastAsia="Calibri"/>
                <w:sz w:val="24"/>
                <w:szCs w:val="24"/>
              </w:rPr>
              <w:t>9066,051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A46031" w:rsidRPr="00A46031">
              <w:rPr>
                <w:rStyle w:val="11"/>
                <w:rFonts w:eastAsia="Calibri"/>
                <w:sz w:val="24"/>
                <w:szCs w:val="24"/>
              </w:rPr>
              <w:t>1830,940</w:t>
            </w:r>
            <w:r w:rsidR="001B4AA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 w:rsidR="001B4AA5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B4AA5" w:rsidRPr="004407E1" w:rsidRDefault="001B4AA5" w:rsidP="001B4A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1668,800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B4AA5" w:rsidRPr="004407E1" w:rsidRDefault="001B4AA5" w:rsidP="001B4A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1681,800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B4AA5" w:rsidRPr="004407E1" w:rsidRDefault="001B4A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2994,000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93C3A" w:rsidRPr="004407E1" w:rsidRDefault="00155457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93C3A" w:rsidRPr="004407E1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46031" w:rsidRPr="00A46031">
              <w:rPr>
                <w:rStyle w:val="11"/>
                <w:rFonts w:eastAsia="Calibri"/>
                <w:sz w:val="24"/>
                <w:szCs w:val="24"/>
              </w:rPr>
              <w:t>9930,859</w:t>
            </w:r>
            <w:r w:rsidR="001B4AA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93C3A" w:rsidRPr="004407E1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Pr="004407E1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DC54EA" w:rsidRPr="00A30F32">
              <w:rPr>
                <w:rStyle w:val="11"/>
                <w:rFonts w:eastAsia="Calibri"/>
                <w:sz w:val="24"/>
                <w:szCs w:val="24"/>
              </w:rPr>
              <w:t>1633,943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A46031" w:rsidRPr="00A46031">
              <w:rPr>
                <w:rStyle w:val="11"/>
                <w:rFonts w:eastAsia="Calibri"/>
                <w:sz w:val="24"/>
                <w:szCs w:val="24"/>
              </w:rPr>
              <w:t>1124,640</w:t>
            </w:r>
            <w:r w:rsidR="001B4AA5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B4AA5" w:rsidRPr="004407E1" w:rsidRDefault="001227DD" w:rsidP="001B4A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="001B4AA5" w:rsidRPr="004407E1">
              <w:rPr>
                <w:rStyle w:val="11"/>
                <w:sz w:val="24"/>
                <w:szCs w:val="24"/>
              </w:rPr>
              <w:t xml:space="preserve"> год </w:t>
            </w:r>
            <w:r w:rsidR="001B4AA5"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1B4AA5" w:rsidRPr="001B4AA5">
              <w:rPr>
                <w:rStyle w:val="11"/>
                <w:rFonts w:eastAsia="Calibri"/>
                <w:sz w:val="24"/>
                <w:szCs w:val="24"/>
              </w:rPr>
              <w:t>1287,900</w:t>
            </w:r>
            <w:r w:rsidR="001B4AA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="001B4AA5"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B4AA5" w:rsidRPr="004407E1" w:rsidRDefault="001227DD" w:rsidP="001B4A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="001B4AA5" w:rsidRPr="004407E1">
              <w:rPr>
                <w:rStyle w:val="11"/>
                <w:sz w:val="24"/>
                <w:szCs w:val="24"/>
              </w:rPr>
              <w:t xml:space="preserve"> год</w:t>
            </w:r>
            <w:r w:rsidR="001B4AA5"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1B4AA5" w:rsidRPr="001B4AA5">
              <w:rPr>
                <w:rStyle w:val="11"/>
                <w:rFonts w:eastAsia="Calibri"/>
                <w:sz w:val="24"/>
                <w:szCs w:val="24"/>
              </w:rPr>
              <w:t>1300,900</w:t>
            </w:r>
            <w:r w:rsidR="001B4AA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="001B4AA5"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B4AA5" w:rsidRPr="004407E1" w:rsidRDefault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="001B4AA5" w:rsidRPr="004407E1">
              <w:rPr>
                <w:rStyle w:val="11"/>
                <w:sz w:val="24"/>
                <w:szCs w:val="24"/>
              </w:rPr>
              <w:t xml:space="preserve"> год</w:t>
            </w:r>
            <w:r w:rsidR="001B4AA5"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1B4AA5" w:rsidRPr="001B4AA5">
              <w:rPr>
                <w:rStyle w:val="11"/>
                <w:rFonts w:eastAsia="Calibri"/>
                <w:sz w:val="24"/>
                <w:szCs w:val="24"/>
              </w:rPr>
              <w:t>2994,000</w:t>
            </w:r>
            <w:r w:rsidR="001B4AA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="001B4AA5"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1B4AA5" w:rsidRPr="001B4AA5">
              <w:rPr>
                <w:rStyle w:val="11"/>
                <w:rFonts w:eastAsia="Calibri"/>
                <w:sz w:val="24"/>
                <w:szCs w:val="24"/>
              </w:rPr>
              <w:t>9390,909</w:t>
            </w:r>
            <w:r w:rsidR="001B4AA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3C3F78">
              <w:rPr>
                <w:rStyle w:val="11"/>
                <w:rFonts w:eastAsia="Calibri"/>
                <w:sz w:val="24"/>
                <w:szCs w:val="24"/>
              </w:rPr>
              <w:t>7389,108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1B4AA5"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 w:rsidR="001B4AA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 w:rsidR="001B4AA5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B4AA5" w:rsidRPr="004407E1" w:rsidRDefault="001B4AA5" w:rsidP="001B4A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380,9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B4AA5" w:rsidRPr="004407E1" w:rsidRDefault="001B4AA5" w:rsidP="001B4A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380,9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B4AA5" w:rsidRPr="004407E1" w:rsidRDefault="001B4AA5" w:rsidP="001B4A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493C3A" w:rsidRPr="004407E1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93C3A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 w:rsidR="001B4AA5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B4AA5" w:rsidRPr="007A0B20" w:rsidRDefault="001B4AA5" w:rsidP="001B4A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B4AA5" w:rsidRPr="007A0B20" w:rsidRDefault="001B4AA5" w:rsidP="001B4A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B4AA5" w:rsidRPr="007A0B20" w:rsidRDefault="001B4AA5" w:rsidP="001B4A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jc w:val="both"/>
            </w:pPr>
            <w:r w:rsidRPr="007A0B20">
              <w:t>Повышение энергетической, экономической и экологической эффективности жилищно-коммунального хозяйства</w:t>
            </w:r>
            <w:r w:rsidRPr="007A0B20">
              <w:rPr>
                <w:bCs/>
                <w:color w:val="000000"/>
              </w:rPr>
              <w:t xml:space="preserve"> </w:t>
            </w:r>
            <w:r w:rsidRPr="007A0B20">
              <w:t>за счет достижения целевых показателей по подпрограммам не менее 95% в год</w:t>
            </w:r>
          </w:p>
        </w:tc>
      </w:tr>
    </w:tbl>
    <w:p w:rsidR="00493C3A" w:rsidRPr="007A0B20" w:rsidRDefault="00493C3A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программы</w:t>
      </w:r>
    </w:p>
    <w:p w:rsidR="00493C3A" w:rsidRPr="007A0B20" w:rsidRDefault="00493C3A">
      <w:pPr>
        <w:jc w:val="both"/>
      </w:pPr>
    </w:p>
    <w:p w:rsidR="00493C3A" w:rsidRPr="007A0B20" w:rsidRDefault="00155457">
      <w:pPr>
        <w:ind w:firstLine="708"/>
        <w:jc w:val="both"/>
      </w:pPr>
      <w:r w:rsidRPr="007A0B20">
        <w:t>Уровень развития жилищно-коммунального хозяйства является важнейшим для формирования социально-экономических условий устойчивого развития Черемховского сельского поселения.</w:t>
      </w:r>
    </w:p>
    <w:p w:rsidR="00493C3A" w:rsidRPr="007A0B20" w:rsidRDefault="00155457">
      <w:pPr>
        <w:ind w:firstLine="708"/>
        <w:jc w:val="both"/>
      </w:pPr>
      <w:r w:rsidRPr="007A0B20">
        <w:t>В состав Черемховского сельского поселения входят 9 населенных пунктов: село Рысево, деревня Муратова, деревня Белобородова, деревня Старый Кутугун, деревня Шубина, деревня Поздеева, заимка Чемодариха, деревня Кирзавод, деревня Трактовая. На 1 января 2018 года численность постоянно проживающего населения составляет 1892 человек..</w:t>
      </w:r>
    </w:p>
    <w:p w:rsidR="00493C3A" w:rsidRPr="007A0B20" w:rsidRDefault="00155457">
      <w:pPr>
        <w:ind w:firstLine="708"/>
        <w:jc w:val="both"/>
      </w:pPr>
      <w:r w:rsidRPr="007A0B20">
        <w:t>На территории поселения осуществляют свою деятельность ресурсоснабжающие организации: электроснабжение – Черемховское отделение ООО «Иркутская энергосбытовая компания»; теплоснабжение и водоснабжение – ООО «Жилищно-коммунальное хозяйство».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Жилищный фонд</w:t>
      </w:r>
      <w:r w:rsidRPr="007A0B20">
        <w:t xml:space="preserve"> Черемховского сельского поселения представлен 1-2х этажными застройками усадебного типа, неблагоустроенными, с печным отоплением. Муниципальный жилищный фонд отсутствует.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Водоснабжение</w:t>
      </w:r>
      <w:r w:rsidRPr="007A0B20">
        <w:t xml:space="preserve"> населенных пунктов Черемховского сельского поселения осуществляется, в основном, путем использования подземных вод посредством эксплуатации колодцев и рассредоточенных водозаборных скважин. На территории муниципального образования находятся следующие объекты водоснабжения: скважины с водонапорной башней 8 шт.: в с. Рысево – 4 шт., д. Муратова – 1, д.Белобородова – 1, д. Старый Кутугун -1, д. Шубина – 1; 2 водоразборные колонки от Свирск-Чемодариха-Поздеева – д. Поздеева, з. Чемодариха. Анализ качества исходной воды, взятых со скважин,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Электроснабжение</w:t>
      </w:r>
      <w:r w:rsidRPr="007A0B20">
        <w:t xml:space="preserve"> поселения осуществляется от Иркутской энергосистемы от ПС35/10кВ «Белобородово», находящейся в собственности филиала ОАО «ИЭСК» «Центральные электрические сети».  Основной проблемой электрических сетей является загнивание деревянных опор ВЛ (срок эксплуатации 30 – 36 лет). Для улучшения качества электроснабжения на территории поселения собственником выполняются работы по реконструкции существующих ВЛ с частичной заменой опор и провода.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Уличное освещение:</w:t>
      </w:r>
      <w:r w:rsidRPr="007A0B20">
        <w:t xml:space="preserve"> В полном объеме уличное освещение установлено в двух населенных пунктах: с.Рысево и д.Белобородова, частично – в д.Муратова, д.Поздеева, з.Чемодариха. 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lastRenderedPageBreak/>
        <w:t>Теплоснабжение</w:t>
      </w:r>
      <w:r w:rsidRPr="007A0B20">
        <w:t xml:space="preserve"> осуществляется   котельной с,Рысево. Отпуск тепла производится в виде горячей воды. Источником теплоснабжения потребителей тепла в с.Рысево является водогрейная котельная, работающая на Черемховском каменном угле. Потребителями тепла котельной являются администрация поселения, муниципальное казенное учреждение культуры «Культурно-досуговый центр Черемховского сельского поселения», отделение почтовой связи «Почта России», ООО «Полиграф», ветучасток, расположенные в одном двухэтажном панельном здании по адресу с.Рысево, ул.Российская, 5, и МКДОУ с.Рысево, расположенное в двухэтажном панельном здании по адресу с.Рысево, ул.Российская, 7.</w:t>
      </w:r>
    </w:p>
    <w:p w:rsidR="00493C3A" w:rsidRPr="007A0B20" w:rsidRDefault="00155457">
      <w:pPr>
        <w:ind w:firstLine="708"/>
        <w:jc w:val="both"/>
      </w:pPr>
      <w:r w:rsidRPr="007A0B20">
        <w:t xml:space="preserve">Для обеспечения потребителей с. Рысево услугами теплоснабжения используется 283 м. тепловых сетей, из которых 224 м. нуждаются в капитальном ремонте. 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Транспортный комплекс</w:t>
      </w:r>
      <w:r w:rsidRPr="007A0B20">
        <w:t>: муниципальные автотранспортные предприятия на территории Черемховского сельского поселения отсутствуют.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Бесхозные объекты недвижимого имущества, используемых для передачи энергетических ресурсов</w:t>
      </w:r>
      <w:r w:rsidRPr="007A0B20">
        <w:t xml:space="preserve"> (включая газоснабжение, тепло- и электроснабжение) на территории Черемховского сельского поселения отсутствуют.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Система организация сбора и вывоза отходов</w:t>
      </w:r>
      <w:r w:rsidRPr="007A0B20">
        <w:t xml:space="preserve"> на территории Черемховского сельского поселения отсутствует.</w:t>
      </w:r>
    </w:p>
    <w:p w:rsidR="00493C3A" w:rsidRPr="007A0B20" w:rsidRDefault="00155457">
      <w:pPr>
        <w:ind w:firstLine="708"/>
        <w:jc w:val="both"/>
      </w:pPr>
      <w:r w:rsidRPr="007A0B20">
        <w:t xml:space="preserve">Анализ сложившейся в населенных пунктах поселения ситуации показал, что сфера жилищно-коммунального хозяйство нуждается в целенаправленной  модернизации с целью повышения эффективности (энергетической, экономической и экологической), </w:t>
      </w:r>
      <w:r w:rsidRPr="007A0B20">
        <w:rPr>
          <w:bCs/>
          <w:color w:val="000000"/>
        </w:rPr>
        <w:t xml:space="preserve">повышения уровня комфортных условий, безопасности и эстетической привлекательности </w:t>
      </w:r>
      <w:r w:rsidRPr="007A0B20">
        <w:t>Черемховского</w:t>
      </w:r>
      <w:r w:rsidRPr="007A0B20">
        <w:rPr>
          <w:bCs/>
          <w:color w:val="000000"/>
        </w:rPr>
        <w:t xml:space="preserve"> сельского поселения для проживания населения</w:t>
      </w:r>
    </w:p>
    <w:p w:rsidR="00493C3A" w:rsidRPr="007A0B20" w:rsidRDefault="00155457">
      <w:pPr>
        <w:ind w:firstLine="708"/>
        <w:jc w:val="both"/>
      </w:pPr>
      <w:r w:rsidRPr="007A0B20">
        <w:t>Таким образом, решение организационно-методических, экономических и правовых проблем в жилищно-коммунальном комплексе Черемховского сельского поселения требует использования программно-целевого метода..</w:t>
      </w:r>
    </w:p>
    <w:p w:rsidR="00493C3A" w:rsidRPr="007A0B20" w:rsidRDefault="00493C3A">
      <w:pPr>
        <w:jc w:val="both"/>
        <w:rPr>
          <w:color w:val="FF0000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программы</w:t>
      </w:r>
    </w:p>
    <w:p w:rsidR="00493C3A" w:rsidRPr="007A0B20" w:rsidRDefault="00155457">
      <w:pPr>
        <w:ind w:firstLine="851"/>
        <w:jc w:val="both"/>
      </w:pPr>
      <w:r w:rsidRPr="007A0B20">
        <w:t>Цель программы:</w:t>
      </w:r>
    </w:p>
    <w:p w:rsidR="00493C3A" w:rsidRPr="007A0B20" w:rsidRDefault="00155457">
      <w:pPr>
        <w:ind w:firstLine="851"/>
        <w:jc w:val="both"/>
      </w:pPr>
      <w:r w:rsidRPr="007A0B20">
        <w:rPr>
          <w:rFonts w:eastAsia="Calibri"/>
          <w:color w:val="000000"/>
        </w:rPr>
        <w:t xml:space="preserve">Формирование социально-экономических условий устойчивого развития Черемховского сельского поселения, повышения уровня комфортных условий, безопасности и эстетической привлекательности Черемховского сельского поселения для проживания населения. </w:t>
      </w:r>
    </w:p>
    <w:p w:rsidR="00493C3A" w:rsidRPr="007A0B20" w:rsidRDefault="00155457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493C3A" w:rsidRPr="007A0B20" w:rsidRDefault="00155457">
      <w:pPr>
        <w:ind w:firstLine="851"/>
        <w:jc w:val="both"/>
      </w:pPr>
      <w:r w:rsidRPr="007A0B20">
        <w:t>создание безопасных и благоприятных условий проживания населения и повышение качества жилищно-коммунальных услуг;</w:t>
      </w:r>
    </w:p>
    <w:p w:rsidR="00493C3A" w:rsidRPr="007A0B20" w:rsidRDefault="00155457">
      <w:pPr>
        <w:ind w:firstLine="851"/>
        <w:jc w:val="both"/>
      </w:pPr>
      <w:r w:rsidRPr="007A0B20">
        <w:t>снижение негативного влияния отходов на состояние окружающей среды Черемховского сельского поселения;</w:t>
      </w:r>
    </w:p>
    <w:p w:rsidR="00493C3A" w:rsidRPr="007A0B20" w:rsidRDefault="00155457">
      <w:pPr>
        <w:ind w:firstLine="851"/>
        <w:jc w:val="both"/>
        <w:rPr>
          <w:bCs/>
          <w:color w:val="000000"/>
        </w:rPr>
      </w:pPr>
      <w:r w:rsidRPr="007A0B20">
        <w:rPr>
          <w:bCs/>
          <w:color w:val="000000"/>
        </w:rPr>
        <w:t xml:space="preserve">повышение уровня комфортных условий и эстетической привлекательности </w:t>
      </w:r>
      <w:r w:rsidRPr="007A0B20">
        <w:t>Черемховского</w:t>
      </w:r>
      <w:r w:rsidRPr="007A0B20">
        <w:rPr>
          <w:bCs/>
          <w:color w:val="000000"/>
        </w:rPr>
        <w:t xml:space="preserve"> сельского поселения для проживания населения;</w:t>
      </w:r>
    </w:p>
    <w:p w:rsidR="00493C3A" w:rsidRPr="007A0B20" w:rsidRDefault="00155457">
      <w:pPr>
        <w:ind w:firstLine="851"/>
        <w:jc w:val="both"/>
      </w:pPr>
      <w:r w:rsidRPr="007A0B20">
        <w:t>эффективное использование энергетических ресурсов Черемховского сельского поселения.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</w:t>
      </w:r>
      <w:r w:rsidRPr="007A0B20">
        <w:rPr>
          <w:b/>
          <w:color w:val="000000"/>
        </w:rPr>
        <w:t xml:space="preserve"> Обоснование выделения подпрограмм</w:t>
      </w:r>
    </w:p>
    <w:p w:rsidR="00493C3A" w:rsidRPr="007A0B20" w:rsidRDefault="00493C3A">
      <w:pPr>
        <w:ind w:firstLine="360"/>
        <w:jc w:val="both"/>
        <w:rPr>
          <w:color w:val="000000"/>
        </w:rPr>
      </w:pPr>
    </w:p>
    <w:p w:rsidR="00493C3A" w:rsidRPr="007A0B20" w:rsidRDefault="00155457">
      <w:pPr>
        <w:ind w:firstLine="709"/>
        <w:jc w:val="both"/>
        <w:rPr>
          <w:color w:val="000000"/>
        </w:rPr>
      </w:pPr>
      <w:r w:rsidRPr="007A0B20">
        <w:rPr>
          <w:color w:val="000000"/>
        </w:rPr>
        <w:t>Муниципальная программа включает 4 подпрограммы, содержащих взаимоувязанные по целям, срокам и ресурсному обеспечению мероприятия.</w:t>
      </w:r>
    </w:p>
    <w:p w:rsidR="00493C3A" w:rsidRPr="007A0B20" w:rsidRDefault="00155457">
      <w:pPr>
        <w:ind w:firstLine="709"/>
        <w:jc w:val="both"/>
        <w:rPr>
          <w:color w:val="000000"/>
        </w:rPr>
      </w:pPr>
      <w:r w:rsidRPr="007A0B20">
        <w:rPr>
          <w:b/>
          <w:i/>
          <w:color w:val="000000"/>
        </w:rPr>
        <w:t>Подпрограмма «Содержание и развитие коммунальной инфраструктуры Черемховского с</w:t>
      </w:r>
      <w:r w:rsidR="006E518A">
        <w:rPr>
          <w:b/>
          <w:i/>
          <w:color w:val="000000"/>
        </w:rPr>
        <w:t>ельского поселения» на 2019-2024</w:t>
      </w:r>
      <w:r w:rsidRPr="007A0B20">
        <w:rPr>
          <w:b/>
          <w:i/>
          <w:color w:val="000000"/>
        </w:rPr>
        <w:t xml:space="preserve"> годы.</w:t>
      </w:r>
      <w:r w:rsidRPr="007A0B20">
        <w:rPr>
          <w:color w:val="000000"/>
        </w:rPr>
        <w:t xml:space="preserve"> В рамках подпрограммы запланированы мероприятия, предусматривающие повышение уровня качества услуг по теплоснабжению и водоснабжению Черемховского сельского поселения. Независимо от экономического аспекта эффективности проводимых мероприятий основными вопросами, на решение которых направлены мероприятия Подпрограммы, являются повышение уровня </w:t>
      </w:r>
      <w:r w:rsidRPr="007A0B20">
        <w:rPr>
          <w:color w:val="000000"/>
        </w:rPr>
        <w:lastRenderedPageBreak/>
        <w:t>санитарно-эпидемиологического благополучия населения и обеспеченности населения водой питьевого качества.</w:t>
      </w:r>
    </w:p>
    <w:p w:rsidR="00493C3A" w:rsidRPr="007A0B20" w:rsidRDefault="00155457">
      <w:pPr>
        <w:ind w:firstLine="709"/>
        <w:jc w:val="both"/>
        <w:rPr>
          <w:color w:val="000000"/>
        </w:rPr>
      </w:pPr>
      <w:r w:rsidRPr="007A0B20">
        <w:rPr>
          <w:b/>
          <w:i/>
          <w:color w:val="000000"/>
        </w:rPr>
        <w:t>Подпрограмма «Организация деятельности по накоплению и транспортированию твердых коммунальных отходов на территории Черемховского с</w:t>
      </w:r>
      <w:r w:rsidR="006E518A">
        <w:rPr>
          <w:b/>
          <w:i/>
          <w:color w:val="000000"/>
        </w:rPr>
        <w:t>ельского поселения» на 2019-2024</w:t>
      </w:r>
      <w:r w:rsidRPr="007A0B20">
        <w:rPr>
          <w:b/>
          <w:i/>
          <w:color w:val="000000"/>
        </w:rPr>
        <w:t xml:space="preserve"> годы.</w:t>
      </w:r>
      <w:r w:rsidRPr="007A0B20">
        <w:rPr>
          <w:color w:val="000000"/>
        </w:rPr>
        <w:t xml:space="preserve"> В рамках подпрограммы запланированы мероприятия, направленные на снижение негативного влияния отходов на состояние окружающей среды Черемховского сельского поселения за счет ликвидации несанкционированных свалок, обустройства контейнерных площадок, приобретения контейнеров, мероприятий по </w:t>
      </w:r>
      <w:r w:rsidRPr="007A0B20">
        <w:t>формированию экологической культуры населения Черемховского сельского поселения</w:t>
      </w:r>
      <w:r w:rsidRPr="007A0B20">
        <w:rPr>
          <w:color w:val="000000"/>
        </w:rPr>
        <w:t>.</w:t>
      </w:r>
    </w:p>
    <w:p w:rsidR="00493C3A" w:rsidRPr="007A0B20" w:rsidRDefault="00155457">
      <w:pPr>
        <w:ind w:firstLine="709"/>
        <w:jc w:val="both"/>
      </w:pPr>
      <w:r w:rsidRPr="007A0B20">
        <w:rPr>
          <w:b/>
          <w:i/>
          <w:color w:val="000000"/>
        </w:rPr>
        <w:t>Подпрограмма «Благоустройство Черемховского сельского посел</w:t>
      </w:r>
      <w:r w:rsidR="006E518A">
        <w:rPr>
          <w:b/>
          <w:i/>
          <w:color w:val="000000"/>
        </w:rPr>
        <w:t>ения» на 2019-2024</w:t>
      </w:r>
      <w:r w:rsidRPr="007A0B20">
        <w:rPr>
          <w:b/>
          <w:i/>
          <w:color w:val="000000"/>
        </w:rPr>
        <w:t xml:space="preserve"> годы.</w:t>
      </w:r>
      <w:r w:rsidRPr="007A0B20">
        <w:rPr>
          <w:color w:val="000000"/>
        </w:rPr>
        <w:t xml:space="preserve"> В рамках подпрограммы запланированы мероприятия, направленные на </w:t>
      </w:r>
      <w:r w:rsidRPr="007A0B20">
        <w:t xml:space="preserve">организацию уличного освещения, организацию озеленения территории сельского поселения, содержание мест захоронения, благоустройство мест массового отдыха поселения, благоустройство памятных мест на территории поселения, организацию информационной среды. </w:t>
      </w:r>
      <w:r w:rsidRPr="007A0B20">
        <w:rPr>
          <w:color w:val="000000"/>
        </w:rPr>
        <w:t>Комплексное решение проблем по благоустройству будет способствовать повышению уровня комфортного проживания граждан и эстетической привлекательности Черемховского сельского поселения.</w:t>
      </w:r>
    </w:p>
    <w:p w:rsidR="00493C3A" w:rsidRPr="007A0B20" w:rsidRDefault="00155457">
      <w:pPr>
        <w:ind w:firstLine="709"/>
        <w:jc w:val="both"/>
        <w:rPr>
          <w:color w:val="000000"/>
        </w:rPr>
      </w:pPr>
      <w:r w:rsidRPr="007A0B20">
        <w:rPr>
          <w:b/>
          <w:color w:val="000000"/>
        </w:rPr>
        <w:t>Подпрограмма «Энергосбережение и повышение энергетической эффективности на территории Черемховского с</w:t>
      </w:r>
      <w:r w:rsidR="006E518A">
        <w:rPr>
          <w:b/>
          <w:color w:val="000000"/>
        </w:rPr>
        <w:t>ельского поселения» на 2019-2024</w:t>
      </w:r>
      <w:r w:rsidRPr="007A0B20">
        <w:rPr>
          <w:b/>
          <w:color w:val="000000"/>
        </w:rPr>
        <w:t xml:space="preserve"> годы</w:t>
      </w:r>
      <w:r w:rsidRPr="007A0B20">
        <w:rPr>
          <w:color w:val="000000"/>
        </w:rPr>
        <w:t>. Основной целью, подпрограммы является эффективное использование энергетических ресурсов Черемховского сельского поселения. В рамках подпрограммы запланированы мероприятия, предусматривающие сокращение потерь тепло- и электроэнергии.</w:t>
      </w:r>
    </w:p>
    <w:p w:rsidR="00493C3A" w:rsidRPr="007A0B20" w:rsidRDefault="00493C3A">
      <w:pPr>
        <w:ind w:firstLine="360"/>
        <w:jc w:val="center"/>
        <w:rPr>
          <w:b/>
        </w:rPr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5. Объем и источники финансирования муниципальной программы</w:t>
      </w:r>
    </w:p>
    <w:p w:rsidR="00493C3A" w:rsidRPr="007A0B20" w:rsidRDefault="00493C3A">
      <w:pPr>
        <w:jc w:val="both"/>
      </w:pPr>
    </w:p>
    <w:p w:rsidR="00493C3A" w:rsidRPr="007A0B20" w:rsidRDefault="00155457">
      <w:pPr>
        <w:ind w:firstLine="851"/>
        <w:jc w:val="both"/>
      </w:pPr>
      <w:r w:rsidRPr="007A0B20">
        <w:t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 .</w:t>
      </w:r>
    </w:p>
    <w:p w:rsidR="00493C3A" w:rsidRPr="007A0B20" w:rsidRDefault="00155457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493C3A" w:rsidRPr="007A0B20" w:rsidRDefault="00155457">
      <w:pPr>
        <w:ind w:firstLine="851"/>
        <w:jc w:val="both"/>
      </w:pPr>
      <w:r w:rsidRPr="007A0B20">
        <w:t>Общий срок реализации программы: 2019 - 202</w:t>
      </w:r>
      <w:r>
        <w:t>4</w:t>
      </w:r>
      <w:r w:rsidRPr="007A0B20">
        <w:t xml:space="preserve"> годы.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</w:rPr>
      </w:pPr>
      <w:r w:rsidRPr="007A0B20">
        <w:rPr>
          <w:b/>
        </w:rPr>
        <w:t>Раздел 6.  Ожидаемые результаты реализации муниципальной программы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708"/>
        <w:jc w:val="both"/>
      </w:pPr>
      <w:r w:rsidRPr="007A0B20">
        <w:t>Ожидаемым результатом реализации муниципальной программы является повышение энергетической, экономической и экологической эффективности жилищно-коммунального хозяйства</w:t>
      </w:r>
      <w:r w:rsidRPr="007A0B20">
        <w:rPr>
          <w:bCs/>
          <w:color w:val="000000"/>
        </w:rPr>
        <w:t xml:space="preserve"> </w:t>
      </w:r>
      <w:r w:rsidRPr="007A0B20">
        <w:t>за счет достижения целевых показателей по подпрограммам не менее 95% в год.</w:t>
      </w:r>
    </w:p>
    <w:p w:rsidR="00493C3A" w:rsidRPr="007A0B20" w:rsidRDefault="00155457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>Приложении 6 к муниципальной программе.</w:t>
      </w:r>
    </w:p>
    <w:p w:rsidR="00493C3A" w:rsidRPr="007A0B20" w:rsidRDefault="0015545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493C3A" w:rsidRPr="007A0B20" w:rsidRDefault="0015545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2.4pt" o:ole="">
            <v:imagedata r:id="rId7" o:title=""/>
          </v:shape>
          <o:OLEObject Type="Embed" ProgID="Equation.3" ShapeID="_x0000_i1025" DrawAspect="Content" ObjectID="_1672469924" r:id="rId8"/>
        </w:object>
      </w:r>
      <w:r w:rsidRPr="007A0B20">
        <w:rPr>
          <w:sz w:val="24"/>
          <w:szCs w:val="24"/>
        </w:rPr>
        <w:t xml:space="preserve"> ,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493C3A" w:rsidRPr="007A0B20" w:rsidRDefault="00155457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результатов реализации муниципальной программы в целом определяется по формуле:</w:t>
      </w:r>
    </w:p>
    <w:p w:rsidR="00493C3A" w:rsidRPr="007A0B20" w:rsidRDefault="00155457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3.4pt" o:ole="">
            <v:imagedata r:id="rId9" o:title=""/>
          </v:shape>
          <o:OLEObject Type="Embed" ProgID="Equation.3" ShapeID="_x0000_i1026" DrawAspect="Content" ObjectID="_1672469925" r:id="rId10"/>
        </w:object>
      </w:r>
      <w:r w:rsidRPr="007A0B20">
        <w:t xml:space="preserve"> ,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493C3A" w:rsidRPr="007A0B20" w:rsidRDefault="00155457">
      <w:pPr>
        <w:ind w:left="5160"/>
        <w:jc w:val="both"/>
      </w:pPr>
      <w:r w:rsidRPr="007A0B20">
        <w:t>ПРИЛОЖЕНИЕ № 1</w:t>
      </w:r>
    </w:p>
    <w:p w:rsidR="00493C3A" w:rsidRPr="007A0B20" w:rsidRDefault="00155457">
      <w:pPr>
        <w:ind w:left="5160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5160"/>
        <w:jc w:val="both"/>
      </w:pPr>
      <w:r w:rsidRPr="007A0B20">
        <w:t>Черемховского сельского поселения</w:t>
      </w:r>
    </w:p>
    <w:p w:rsidR="00493C3A" w:rsidRPr="007A0B20" w:rsidRDefault="00155457">
      <w:pPr>
        <w:ind w:left="5160"/>
        <w:jc w:val="both"/>
      </w:pPr>
      <w:r w:rsidRPr="007A0B20">
        <w:t>«Развитие жилищно-коммунального</w:t>
      </w:r>
    </w:p>
    <w:p w:rsidR="00493C3A" w:rsidRPr="007A0B20" w:rsidRDefault="00155457">
      <w:pPr>
        <w:ind w:left="5160"/>
        <w:jc w:val="both"/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  <w:r>
        <w:t>.</w:t>
      </w:r>
    </w:p>
    <w:p w:rsidR="00493C3A" w:rsidRPr="007A0B20" w:rsidRDefault="00493C3A">
      <w:pPr>
        <w:tabs>
          <w:tab w:val="left" w:pos="284"/>
          <w:tab w:val="left" w:pos="426"/>
        </w:tabs>
        <w:ind w:left="5160"/>
        <w:jc w:val="center"/>
      </w:pPr>
    </w:p>
    <w:p w:rsidR="00493C3A" w:rsidRPr="007A0B20" w:rsidRDefault="00155457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ПОДПРОГРАММЫ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493C3A" w:rsidRPr="007A0B20" w:rsidRDefault="00493C3A">
      <w:pPr>
        <w:pStyle w:val="12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7"/>
        <w:gridCol w:w="7046"/>
      </w:tblGrid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A0B20">
              <w:rPr>
                <w:rFonts w:eastAsia="Calibr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«Содержание и развитие коммунальной инфраструктуры Черемховского сельского поселения» на 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годы </w:t>
            </w:r>
            <w:r w:rsidRPr="007A0B20">
              <w:rPr>
                <w:rFonts w:eastAsia="Calibri"/>
                <w:sz w:val="24"/>
                <w:szCs w:val="24"/>
              </w:rPr>
              <w:t>(далее – Подпрограмма 1)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trHeight w:val="302"/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модернизация, строительство, реконструкция и ремонт объектов теплоснабжения и водоснабжения Черемховского сельского поселения;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модернизация, строительство, реконструкция и ремонт объектов теплоснабжения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t>Перечень основных мероприятий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046" w:type="dxa"/>
          </w:tcPr>
          <w:p w:rsidR="001227DD" w:rsidRPr="007A0B20" w:rsidRDefault="001227DD" w:rsidP="001227D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A46031" w:rsidRPr="00A46031">
              <w:rPr>
                <w:rStyle w:val="11"/>
                <w:rFonts w:eastAsia="Calibri"/>
                <w:sz w:val="24"/>
                <w:szCs w:val="24"/>
              </w:rPr>
              <w:t>7168,868</w:t>
            </w:r>
            <w:r w:rsidR="00A46031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227DD" w:rsidRPr="007A0B20" w:rsidRDefault="001227DD" w:rsidP="001227DD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1227DD" w:rsidRPr="007A0B20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227DD" w:rsidRPr="007A0B20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C54EA"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227DD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46031" w:rsidRPr="00A46031">
              <w:rPr>
                <w:rFonts w:eastAsia="Calibri"/>
                <w:sz w:val="24"/>
                <w:szCs w:val="24"/>
              </w:rPr>
              <w:t>644,000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227DD" w:rsidRPr="007A0B20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347,000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227DD" w:rsidRPr="007A0B20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205,000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227DD" w:rsidRPr="007A0B20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Fonts w:eastAsia="Calibri"/>
                <w:sz w:val="24"/>
                <w:szCs w:val="24"/>
              </w:rPr>
              <w:t>1980,000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1227DD" w:rsidRPr="007A0B20" w:rsidRDefault="001227DD" w:rsidP="001227DD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227DD" w:rsidRPr="007A0B20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46031" w:rsidRPr="00A46031">
              <w:rPr>
                <w:rStyle w:val="11"/>
                <w:rFonts w:eastAsia="Calibri"/>
                <w:sz w:val="24"/>
                <w:szCs w:val="24"/>
              </w:rPr>
              <w:t>4682,929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227DD" w:rsidRPr="007A0B20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227DD" w:rsidRPr="007A0B20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C54EA"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227DD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46031" w:rsidRPr="00A46031">
              <w:rPr>
                <w:rFonts w:eastAsia="Calibri"/>
                <w:sz w:val="24"/>
                <w:szCs w:val="24"/>
              </w:rPr>
              <w:t>184,210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227DD" w:rsidRPr="007A0B20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347,000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227DD" w:rsidRPr="007A0B20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205,000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227DD" w:rsidRPr="007A0B20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Fonts w:eastAsia="Calibri"/>
                <w:sz w:val="24"/>
                <w:szCs w:val="24"/>
              </w:rPr>
              <w:t>1980,000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1227DD" w:rsidRPr="007A0B20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2485,939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227DD" w:rsidRPr="007A0B20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227DD" w:rsidRPr="007A0B20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227DD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1437A" w:rsidRPr="0051437A">
              <w:rPr>
                <w:rStyle w:val="11"/>
                <w:rFonts w:eastAsia="Calibri"/>
                <w:sz w:val="24"/>
                <w:szCs w:val="24"/>
              </w:rPr>
              <w:t>459,790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51437A" w:rsidRPr="007A0B20" w:rsidRDefault="0051437A" w:rsidP="0051437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1437A" w:rsidRPr="007A0B20" w:rsidRDefault="0051437A" w:rsidP="0051437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1437A" w:rsidRDefault="0051437A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1227DD" w:rsidRPr="007A0B20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93C3A" w:rsidRPr="007A0B20" w:rsidRDefault="001227DD" w:rsidP="001227D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493C3A" w:rsidRPr="007A0B20" w:rsidRDefault="00155457">
            <w:pPr>
              <w:jc w:val="both"/>
            </w:pPr>
            <w:r w:rsidRPr="007A0B20">
              <w:t>увеличение доли населения, обеспеченного качественной питьевой водой из систем водоснабжения, в общей численности населения Черемховского сельского поселения до 54%</w:t>
            </w:r>
          </w:p>
          <w:p w:rsidR="00493C3A" w:rsidRPr="007A0B20" w:rsidRDefault="00155457">
            <w:pPr>
              <w:jc w:val="both"/>
            </w:pPr>
            <w:r w:rsidRPr="007A0B20">
              <w:t xml:space="preserve">уменьшение доли ветхих сетей теплоснабжения к общей протяженности сетей до </w:t>
            </w:r>
            <w:r>
              <w:t>0</w:t>
            </w:r>
            <w:r w:rsidRPr="007A0B20">
              <w:t>%</w:t>
            </w:r>
          </w:p>
          <w:p w:rsidR="00493C3A" w:rsidRDefault="00155457">
            <w:pPr>
              <w:jc w:val="both"/>
            </w:pPr>
            <w:r w:rsidRPr="007A0B20">
              <w:t>уменьшение доли изношенного насосного оборудования к общему количеству глубинных насосов до 0</w:t>
            </w:r>
          </w:p>
          <w:p w:rsidR="00493C3A" w:rsidRPr="007A0B20" w:rsidRDefault="00155457">
            <w:pPr>
              <w:jc w:val="both"/>
            </w:pPr>
            <w:r>
              <w:t xml:space="preserve">уменьшение количества аварий котельного и </w:t>
            </w:r>
            <w:r w:rsidRPr="00A82A67">
              <w:t>котельно-вспомогательного об</w:t>
            </w:r>
            <w:r>
              <w:t>о</w:t>
            </w:r>
            <w:r w:rsidRPr="00A82A67">
              <w:t>рудования</w:t>
            </w:r>
            <w:r>
              <w:t xml:space="preserve"> </w:t>
            </w:r>
            <w:r w:rsidRPr="007A0B20">
              <w:t>до 0</w:t>
            </w:r>
          </w:p>
        </w:tc>
      </w:tr>
    </w:tbl>
    <w:p w:rsidR="00493C3A" w:rsidRPr="007A0B20" w:rsidRDefault="00493C3A">
      <w:pPr>
        <w:pStyle w:val="1"/>
        <w:rPr>
          <w:color w:val="000000"/>
          <w:sz w:val="24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подпрограммы</w:t>
      </w:r>
    </w:p>
    <w:p w:rsidR="00493C3A" w:rsidRPr="007A0B20" w:rsidRDefault="00493C3A"/>
    <w:p w:rsidR="00493C3A" w:rsidRPr="007A0B20" w:rsidRDefault="00155457">
      <w:pPr>
        <w:ind w:firstLine="708"/>
        <w:jc w:val="both"/>
      </w:pPr>
      <w:r w:rsidRPr="007A0B20"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Черемховского сельского поселения.</w:t>
      </w:r>
    </w:p>
    <w:p w:rsidR="0051437A" w:rsidRDefault="0051437A">
      <w:pPr>
        <w:ind w:firstLine="708"/>
        <w:jc w:val="center"/>
        <w:rPr>
          <w:b/>
          <w:i/>
        </w:rPr>
      </w:pP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1.1. Водоснабжение</w:t>
      </w:r>
    </w:p>
    <w:p w:rsidR="00493C3A" w:rsidRPr="007A0B20" w:rsidRDefault="00155457">
      <w:pPr>
        <w:ind w:firstLine="708"/>
        <w:jc w:val="both"/>
      </w:pPr>
      <w:r w:rsidRPr="007A0B20">
        <w:t xml:space="preserve">Источником водоснабжения на территории Черемховского сельского поселения являются артезианские воды. Воды эксплуатируемых горизонтов характеризуются повышенным содержанием растворенного железа. </w:t>
      </w:r>
    </w:p>
    <w:p w:rsidR="00493C3A" w:rsidRPr="007A0B20" w:rsidRDefault="00155457">
      <w:pPr>
        <w:ind w:firstLine="708"/>
        <w:jc w:val="both"/>
      </w:pPr>
      <w:r w:rsidRPr="007A0B20">
        <w:t xml:space="preserve">Население 7 населенных пунктов обеспечивается водой от децентратизованных источников — одиночных артезианских скважин. На территории Черемховского сельского поселения действуют </w:t>
      </w:r>
      <w:r>
        <w:t>9</w:t>
      </w:r>
      <w:r w:rsidRPr="007A0B20">
        <w:t xml:space="preserve"> артезианских скважин. Анализ качества исходной воды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:rsidR="00493C3A" w:rsidRPr="007A0B20" w:rsidRDefault="00155457">
      <w:pPr>
        <w:ind w:firstLine="708"/>
        <w:jc w:val="both"/>
      </w:pPr>
      <w:r w:rsidRPr="007A0B20">
        <w:t>Из функционирующих водозаборных сооружениий 75% находятся в плохом техническом состоянии, связанным с износом и не отвечают нормативным требованиям. Анализ качества исходной воды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:rsidR="00493C3A" w:rsidRPr="007A0B20" w:rsidRDefault="00155457">
      <w:pPr>
        <w:ind w:firstLine="708"/>
        <w:jc w:val="both"/>
      </w:pPr>
      <w:r w:rsidRPr="007A0B20">
        <w:t>В двух населенных пунктах, з.Чемодариха и д. Поздеева, водоснабжение осуществляется через водовод Свирск-Чемодариха-Поздеева.</w:t>
      </w:r>
    </w:p>
    <w:p w:rsidR="00493C3A" w:rsidRPr="007A0B20" w:rsidRDefault="00155457">
      <w:pPr>
        <w:ind w:firstLine="708"/>
        <w:jc w:val="both"/>
      </w:pPr>
      <w:r w:rsidRPr="007A0B20">
        <w:t>При существующем положении 77% населения не обеспечено качественной питьевой водой.</w:t>
      </w:r>
    </w:p>
    <w:p w:rsidR="00493C3A" w:rsidRPr="007A0B20" w:rsidRDefault="00155457">
      <w:pPr>
        <w:ind w:firstLine="708"/>
        <w:jc w:val="both"/>
      </w:pPr>
      <w:r w:rsidRPr="007A0B20">
        <w:t xml:space="preserve">Таким образом, основной проблемой в сфере  водоснабжения населения является как плохое техническое состояние объектов водоснабжения, связанное с износом коммуникаций, которые не отвечают нормативным требованиям, так и необходимость обеспечения населения качественной питьевой водой путем строительства водовода от г.Черемхово. </w:t>
      </w:r>
    </w:p>
    <w:p w:rsidR="00493C3A" w:rsidRDefault="00155457">
      <w:pPr>
        <w:ind w:firstLine="708"/>
        <w:jc w:val="both"/>
      </w:pPr>
      <w:r w:rsidRPr="007A0B20">
        <w:t>Следовательно, для дальнейшего развития коммунальной инфраструктуры, обеспечения потребителей качественными коммунальными услугами в полном объеме и возможности присоединения к системам водоснабжения потребителей требуется: строительство новых, проведение ремонта основных сооружений систем тепло- и водоснабжения.</w:t>
      </w:r>
    </w:p>
    <w:p w:rsidR="0051437A" w:rsidRPr="007A0B20" w:rsidRDefault="0051437A">
      <w:pPr>
        <w:ind w:firstLine="708"/>
        <w:jc w:val="both"/>
      </w:pP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1.2. Теплоснабжение</w:t>
      </w:r>
    </w:p>
    <w:p w:rsidR="00493C3A" w:rsidRPr="007A0B20" w:rsidRDefault="00155457">
      <w:pPr>
        <w:ind w:firstLine="708"/>
        <w:jc w:val="both"/>
      </w:pPr>
      <w:r w:rsidRPr="007A0B20">
        <w:t>Население поселения проживает в домовладениях усадебного типа неблагоустроенных, с печным отоплением.</w:t>
      </w:r>
    </w:p>
    <w:p w:rsidR="00493C3A" w:rsidRPr="007A0B20" w:rsidRDefault="00155457">
      <w:pPr>
        <w:ind w:firstLine="708"/>
        <w:jc w:val="both"/>
      </w:pPr>
      <w:r w:rsidRPr="007A0B20">
        <w:t>Услуги теплоснабжения муниципальным учреждениям осуществляет котельная с.Рысево. В 2017 году был проведен капитальный ремонт с заменой котельного и котельно-вспомогательного оборудования, установлен теплосчетчик.</w:t>
      </w:r>
      <w:r>
        <w:t xml:space="preserve"> </w:t>
      </w:r>
      <w:r w:rsidRPr="00AF01AD">
        <w:t>Требуется приобретение резервного котла и замена подпиточного бака емкостью 24 м3.</w:t>
      </w:r>
    </w:p>
    <w:p w:rsidR="00493C3A" w:rsidRPr="007A0B20" w:rsidRDefault="00155457">
      <w:pPr>
        <w:ind w:firstLine="708"/>
        <w:jc w:val="both"/>
      </w:pPr>
      <w:r w:rsidRPr="007A0B20">
        <w:t xml:space="preserve">Для обеспечения потребителей с. Рысево услугами теплоснабжения используется </w:t>
      </w:r>
      <w:r>
        <w:t>339</w:t>
      </w:r>
      <w:r w:rsidRPr="007A0B20">
        <w:t xml:space="preserve"> м. тепловых сетей, из которых </w:t>
      </w:r>
      <w:r>
        <w:t>267</w:t>
      </w:r>
      <w:r w:rsidRPr="007A0B20">
        <w:t xml:space="preserve"> м. нуждаются в капитальном ремонте.</w:t>
      </w:r>
    </w:p>
    <w:p w:rsidR="00493C3A" w:rsidRPr="007A0B20" w:rsidRDefault="00155457">
      <w:pPr>
        <w:ind w:firstLine="708"/>
        <w:jc w:val="both"/>
      </w:pPr>
      <w:r w:rsidRPr="007A0B20">
        <w:t>Существует необходимость подключения к котельной гаража администрации (968 м3), отопление которого осуществляется электроконвекторами. Модернизация нефункционирующих в настоящее время 56 м. тепловых сетей и перевод гаража на централизованное теплоснабжение приведет к обеспечению своевременности выезда из гаража пожарной автомашины и снижению нагрузки на бюджет поселения в связи с уменьшением затрат на обогрев.</w:t>
      </w:r>
    </w:p>
    <w:p w:rsidR="00493C3A" w:rsidRPr="007A0B20" w:rsidRDefault="00155457">
      <w:pPr>
        <w:ind w:firstLine="708"/>
        <w:jc w:val="both"/>
      </w:pPr>
      <w:r w:rsidRPr="007A0B20">
        <w:t>Для приведения тепловых сетей в надлежащее состояние требуются серьезные инвестиции для осуществления мероприятий с элементами энергосбережения, так как от состояния сетей зависит жизнеобеспечение социально значимых объектов, подключенных к централизованному теплоснабжению.</w:t>
      </w:r>
    </w:p>
    <w:p w:rsidR="00493C3A" w:rsidRPr="007A0B20" w:rsidRDefault="00155457">
      <w:pPr>
        <w:ind w:firstLine="708"/>
        <w:jc w:val="both"/>
      </w:pPr>
      <w:r w:rsidRPr="007A0B20">
        <w:t>Таким образом, Реализация Подпрограммы предусматривает переход к формированию в Черемховском сельском поселении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Черемховского сельского поселения.</w:t>
      </w:r>
    </w:p>
    <w:p w:rsidR="00493C3A" w:rsidRPr="007A0B20" w:rsidRDefault="00155457">
      <w:pPr>
        <w:ind w:firstLine="708"/>
        <w:jc w:val="both"/>
      </w:pPr>
      <w:r w:rsidRPr="007A0B20">
        <w:t>Решение организационно-методических, экономических и правовых проблем в сфере водоснабжения Черемховского сельского поселения требует использования программно-целевого метода.</w:t>
      </w:r>
    </w:p>
    <w:p w:rsidR="00493C3A" w:rsidRPr="007A0B20" w:rsidRDefault="00493C3A">
      <w:pPr>
        <w:jc w:val="both"/>
        <w:rPr>
          <w:color w:val="FF0000"/>
          <w:sz w:val="16"/>
          <w:szCs w:val="16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подпрограммы</w:t>
      </w: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 </w:t>
      </w:r>
    </w:p>
    <w:p w:rsidR="00493C3A" w:rsidRPr="007A0B20" w:rsidRDefault="00155457">
      <w:pPr>
        <w:ind w:firstLine="851"/>
        <w:jc w:val="both"/>
      </w:pPr>
      <w:r w:rsidRPr="007A0B20">
        <w:t xml:space="preserve">Основные цели </w:t>
      </w:r>
      <w:r w:rsidRPr="007A0B20">
        <w:rPr>
          <w:rFonts w:eastAsia="Calibri"/>
        </w:rPr>
        <w:t>Подпрограммы 1</w:t>
      </w:r>
      <w:r w:rsidRPr="007A0B20">
        <w:t xml:space="preserve"> состоят в создании безопасных и благоприятных условий проживания населения и повышении качества жилищно-коммунальных услуг.</w:t>
      </w:r>
    </w:p>
    <w:p w:rsidR="00493C3A" w:rsidRPr="007A0B20" w:rsidRDefault="00155457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493C3A" w:rsidRPr="007A0B20" w:rsidRDefault="00155457">
      <w:pPr>
        <w:ind w:firstLine="851"/>
        <w:jc w:val="both"/>
      </w:pPr>
      <w:r w:rsidRPr="007A0B20">
        <w:t>модернизация, строительство, реконструкция и ремонт объектов водоснабжения Черемховского сельского поселения;</w:t>
      </w:r>
    </w:p>
    <w:p w:rsidR="00493C3A" w:rsidRPr="007A0B20" w:rsidRDefault="00155457">
      <w:pPr>
        <w:ind w:firstLine="851"/>
        <w:jc w:val="both"/>
      </w:pPr>
      <w:r w:rsidRPr="007A0B20">
        <w:t>модернизация, строительство, реконструкция и ремонт объектов теплоснабжения Черемховского сельского поселения.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 Объем и источники финансирования муниципальной подпрограммы</w:t>
      </w:r>
    </w:p>
    <w:p w:rsidR="00493C3A" w:rsidRPr="007A0B20" w:rsidRDefault="00493C3A">
      <w:pPr>
        <w:jc w:val="both"/>
        <w:rPr>
          <w:sz w:val="16"/>
          <w:szCs w:val="16"/>
        </w:rPr>
      </w:pPr>
    </w:p>
    <w:p w:rsidR="00493C3A" w:rsidRPr="007A0B20" w:rsidRDefault="00155457">
      <w:pPr>
        <w:ind w:firstLine="851"/>
        <w:jc w:val="both"/>
      </w:pPr>
      <w:r w:rsidRPr="007A0B20">
        <w:t xml:space="preserve">Реализация </w:t>
      </w:r>
      <w:r w:rsidRPr="007A0B20">
        <w:rPr>
          <w:rFonts w:eastAsia="Calibri"/>
        </w:rPr>
        <w:t>Подпрограммы 1</w:t>
      </w:r>
      <w:r w:rsidRPr="007A0B20">
        <w:t xml:space="preserve">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 .</w:t>
      </w:r>
    </w:p>
    <w:p w:rsidR="00493C3A" w:rsidRPr="007A0B20" w:rsidRDefault="00155457">
      <w:pPr>
        <w:ind w:firstLine="851"/>
        <w:jc w:val="both"/>
      </w:pPr>
      <w:r w:rsidRPr="007A0B20">
        <w:t xml:space="preserve">В ходе реализации </w:t>
      </w:r>
      <w:r w:rsidRPr="007A0B20">
        <w:rPr>
          <w:rFonts w:eastAsia="Calibri"/>
        </w:rPr>
        <w:t>Подпрограммы 1</w:t>
      </w:r>
      <w:r w:rsidRPr="007A0B20">
        <w:t xml:space="preserve">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493C3A" w:rsidRDefault="00155457">
      <w:pPr>
        <w:ind w:firstLine="851"/>
        <w:jc w:val="both"/>
      </w:pPr>
      <w:r w:rsidRPr="007A0B20">
        <w:t xml:space="preserve">Общий срок реализации </w:t>
      </w:r>
      <w:r w:rsidRPr="007A0B20">
        <w:rPr>
          <w:rFonts w:eastAsia="Calibri"/>
        </w:rPr>
        <w:t>Подпрограммы 1</w:t>
      </w:r>
      <w:r w:rsidRPr="007A0B20">
        <w:t>: 2019 - 202</w:t>
      </w:r>
      <w:r>
        <w:t>4</w:t>
      </w:r>
      <w:r w:rsidRPr="007A0B20">
        <w:t xml:space="preserve"> годы.</w:t>
      </w:r>
    </w:p>
    <w:p w:rsidR="0051437A" w:rsidRDefault="0051437A">
      <w:pPr>
        <w:ind w:firstLine="851"/>
        <w:jc w:val="both"/>
      </w:pPr>
    </w:p>
    <w:p w:rsidR="0051437A" w:rsidRDefault="0051437A">
      <w:pPr>
        <w:ind w:firstLine="851"/>
        <w:jc w:val="both"/>
      </w:pPr>
    </w:p>
    <w:p w:rsidR="0051437A" w:rsidRPr="007A0B20" w:rsidRDefault="0051437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</w:rPr>
      </w:pPr>
      <w:r w:rsidRPr="007A0B20">
        <w:rPr>
          <w:b/>
        </w:rPr>
        <w:t>Раздел 5.  Ожидаемые результаты реализации муниципальной подпрограммы</w:t>
      </w:r>
    </w:p>
    <w:p w:rsidR="00493C3A" w:rsidRDefault="00493C3A">
      <w:pPr>
        <w:ind w:firstLine="851"/>
        <w:jc w:val="both"/>
      </w:pPr>
    </w:p>
    <w:tbl>
      <w:tblPr>
        <w:tblW w:w="11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493C3A" w:rsidRPr="000A5EDA">
        <w:trPr>
          <w:trHeight w:val="690"/>
          <w:tblHeader/>
          <w:jc w:val="right"/>
        </w:trPr>
        <w:tc>
          <w:tcPr>
            <w:tcW w:w="889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Базовое значение за  201</w:t>
            </w:r>
            <w:r>
              <w:t>8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493C3A" w:rsidRPr="000A5EDA">
        <w:trPr>
          <w:trHeight w:val="600"/>
          <w:tblHeader/>
          <w:jc w:val="right"/>
        </w:trPr>
        <w:tc>
          <w:tcPr>
            <w:tcW w:w="889" w:type="dxa"/>
            <w:vMerge/>
            <w:shd w:val="clear" w:color="000000" w:fill="FFFFFF"/>
            <w:vAlign w:val="center"/>
          </w:tcPr>
          <w:p w:rsidR="00493C3A" w:rsidRPr="000A5EDA" w:rsidRDefault="00493C3A"/>
        </w:tc>
        <w:tc>
          <w:tcPr>
            <w:tcW w:w="3060" w:type="dxa"/>
            <w:vMerge/>
            <w:vAlign w:val="center"/>
          </w:tcPr>
          <w:p w:rsidR="00493C3A" w:rsidRPr="000A5EDA" w:rsidRDefault="00493C3A"/>
        </w:tc>
        <w:tc>
          <w:tcPr>
            <w:tcW w:w="805" w:type="dxa"/>
            <w:vMerge/>
            <w:vAlign w:val="center"/>
          </w:tcPr>
          <w:p w:rsidR="00493C3A" w:rsidRPr="000A5EDA" w:rsidRDefault="00493C3A"/>
        </w:tc>
        <w:tc>
          <w:tcPr>
            <w:tcW w:w="1137" w:type="dxa"/>
            <w:vMerge/>
            <w:vAlign w:val="center"/>
          </w:tcPr>
          <w:p w:rsidR="00493C3A" w:rsidRPr="000A5EDA" w:rsidRDefault="00493C3A"/>
        </w:tc>
        <w:tc>
          <w:tcPr>
            <w:tcW w:w="80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19</w:t>
            </w:r>
            <w:r w:rsidRPr="000A5EDA">
              <w:t xml:space="preserve"> год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</w:tr>
      <w:tr w:rsidR="00493C3A" w:rsidRPr="000A5ED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>
              <w:t>1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населения, обеспеченного качественной питьевой водой из систем водоснабжения, в общей численности населения Черемховского сельского поселения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-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-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-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30</w:t>
            </w:r>
          </w:p>
        </w:tc>
        <w:tc>
          <w:tcPr>
            <w:tcW w:w="869" w:type="dxa"/>
            <w:shd w:val="clear" w:color="000000" w:fill="FFFFFF"/>
          </w:tcPr>
          <w:p w:rsidR="00493C3A" w:rsidRDefault="00493C3A">
            <w:pPr>
              <w:jc w:val="center"/>
            </w:pP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54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>
              <w:t>2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ветхих сетей теплоснабжения к общей протяженности сетей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79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31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31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Default="00155457">
            <w:pPr>
              <w:jc w:val="center"/>
            </w:pPr>
            <w:r>
              <w:t>3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изношенного насосного оборудования к общему количеству глубинных насосов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25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20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15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10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5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Default="00155457">
            <w:pPr>
              <w:jc w:val="center"/>
            </w:pPr>
            <w:r>
              <w:t>4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аварий котельного и </w:t>
            </w:r>
            <w:r w:rsidRPr="00A82A67">
              <w:rPr>
                <w:rFonts w:ascii="Times New Roman" w:hAnsi="Times New Roman" w:cs="Times New Roman"/>
              </w:rPr>
              <w:t>котельно-вспомогательного обрудования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3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</w:tbl>
    <w:p w:rsidR="00493C3A" w:rsidRDefault="00493C3A">
      <w:pPr>
        <w:ind w:firstLine="851"/>
        <w:jc w:val="both"/>
      </w:pPr>
    </w:p>
    <w:p w:rsidR="00493C3A" w:rsidRDefault="00493C3A">
      <w:pPr>
        <w:ind w:firstLine="851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  <w:sectPr w:rsidR="00493C3A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493C3A" w:rsidRPr="007A0B20" w:rsidRDefault="00155457">
      <w:pPr>
        <w:ind w:left="5160"/>
        <w:jc w:val="both"/>
      </w:pPr>
      <w:r w:rsidRPr="007A0B20">
        <w:t>ПРИЛОЖЕНИЕ № 2</w:t>
      </w:r>
    </w:p>
    <w:p w:rsidR="00493C3A" w:rsidRPr="007A0B20" w:rsidRDefault="00155457">
      <w:pPr>
        <w:ind w:left="5160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5160"/>
        <w:jc w:val="both"/>
      </w:pPr>
      <w:r w:rsidRPr="007A0B20">
        <w:t>Черемховского сельского поселения</w:t>
      </w:r>
    </w:p>
    <w:p w:rsidR="00493C3A" w:rsidRPr="007A0B20" w:rsidRDefault="00155457">
      <w:pPr>
        <w:ind w:left="5160"/>
        <w:jc w:val="both"/>
      </w:pPr>
      <w:r w:rsidRPr="007A0B20">
        <w:t>«Развитие жилищно-коммунального</w:t>
      </w:r>
    </w:p>
    <w:p w:rsidR="00493C3A" w:rsidRPr="007A0B20" w:rsidRDefault="00155457">
      <w:pPr>
        <w:ind w:left="5160"/>
        <w:jc w:val="both"/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  <w:r>
        <w:t>.</w:t>
      </w:r>
    </w:p>
    <w:p w:rsidR="00493C3A" w:rsidRPr="007A0B20" w:rsidRDefault="00493C3A">
      <w:pPr>
        <w:tabs>
          <w:tab w:val="left" w:pos="284"/>
          <w:tab w:val="left" w:pos="426"/>
        </w:tabs>
        <w:ind w:left="5160"/>
        <w:jc w:val="center"/>
      </w:pPr>
    </w:p>
    <w:p w:rsidR="00493C3A" w:rsidRPr="007A0B20" w:rsidRDefault="00155457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ПОДПРОГРАММЫ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493C3A" w:rsidRPr="007A0B20" w:rsidRDefault="00493C3A">
      <w:pPr>
        <w:pStyle w:val="12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A0B20">
              <w:rPr>
                <w:rFonts w:eastAsia="Calibr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сельского поселения»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 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годы </w:t>
            </w:r>
            <w:r w:rsidRPr="007A0B20">
              <w:rPr>
                <w:rFonts w:eastAsia="Calibri"/>
                <w:sz w:val="24"/>
                <w:szCs w:val="24"/>
              </w:rPr>
              <w:t>(далее – Подпрограмма 2)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trHeight w:val="302"/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снижение негативного влияния отходов на состояние окружающей среды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jc w:val="both"/>
            </w:pPr>
            <w:r w:rsidRPr="007A0B20">
              <w:t>формирование системы организации сбора и вывоза отходов</w:t>
            </w:r>
            <w:r w:rsidRPr="007A0B20">
              <w:rPr>
                <w:color w:val="000000"/>
              </w:rPr>
              <w:t xml:space="preserve"> на территории </w:t>
            </w:r>
            <w:r w:rsidRPr="007A0B20">
              <w:t>Черемховского</w:t>
            </w:r>
            <w:r w:rsidRPr="007A0B20">
              <w:rPr>
                <w:color w:val="000000"/>
              </w:rPr>
              <w:t xml:space="preserve"> </w:t>
            </w:r>
            <w:r w:rsidRPr="007A0B20">
              <w:t>сельского поселения</w:t>
            </w:r>
          </w:p>
          <w:p w:rsidR="00493C3A" w:rsidRPr="007A0B20" w:rsidRDefault="00155457">
            <w:pPr>
              <w:jc w:val="both"/>
            </w:pPr>
            <w:r w:rsidRPr="007A0B20">
              <w:t>формирование экологической культуры населения</w:t>
            </w:r>
            <w:r w:rsidRPr="007A0B20">
              <w:rPr>
                <w:color w:val="000000"/>
              </w:rPr>
              <w:t xml:space="preserve"> </w:t>
            </w:r>
            <w:r w:rsidRPr="007A0B20">
              <w:t>Черемховского</w:t>
            </w:r>
            <w:r w:rsidRPr="007A0B20">
              <w:rPr>
                <w:color w:val="000000"/>
              </w:rPr>
              <w:t xml:space="preserve"> </w:t>
            </w:r>
            <w:r w:rsidRPr="007A0B20">
              <w:t>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51437A" w:rsidRPr="0051437A">
              <w:rPr>
                <w:rStyle w:val="11"/>
                <w:rFonts w:eastAsia="Calibri"/>
                <w:sz w:val="24"/>
                <w:szCs w:val="24"/>
              </w:rPr>
              <w:t>5430,287</w:t>
            </w:r>
            <w:r w:rsidR="0051437A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015F25">
              <w:rPr>
                <w:rStyle w:val="11"/>
                <w:rFonts w:eastAsia="Calibri"/>
                <w:sz w:val="24"/>
                <w:szCs w:val="24"/>
              </w:rPr>
              <w:t>5010,287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93C3A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1437A">
              <w:rPr>
                <w:rStyle w:val="11"/>
                <w:rFonts w:eastAsia="Calibri"/>
                <w:sz w:val="24"/>
                <w:szCs w:val="24"/>
              </w:rPr>
              <w:t>10 тыс. рублей;</w:t>
            </w:r>
          </w:p>
          <w:p w:rsidR="0051437A" w:rsidRPr="007A0B20" w:rsidRDefault="0051437A" w:rsidP="0051437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240,000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51437A" w:rsidRPr="007A0B20" w:rsidRDefault="0051437A" w:rsidP="0051437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150,000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51437A" w:rsidRPr="007A0B20" w:rsidRDefault="0051437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51437A" w:rsidRPr="0051437A">
              <w:rPr>
                <w:rStyle w:val="11"/>
                <w:rFonts w:eastAsia="Calibri"/>
                <w:sz w:val="24"/>
                <w:szCs w:val="24"/>
              </w:rPr>
              <w:t>628,987</w:t>
            </w:r>
            <w:r w:rsidR="0051437A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015F25">
              <w:rPr>
                <w:rStyle w:val="11"/>
                <w:rFonts w:eastAsia="Calibri"/>
                <w:sz w:val="24"/>
                <w:szCs w:val="24"/>
              </w:rPr>
              <w:t>208,987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51437A" w:rsidRDefault="0051437A" w:rsidP="0051437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10 тыс. рублей;</w:t>
            </w:r>
          </w:p>
          <w:p w:rsidR="0051437A" w:rsidRPr="007A0B20" w:rsidRDefault="0051437A" w:rsidP="0051437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240,000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51437A" w:rsidRPr="007A0B20" w:rsidRDefault="0051437A" w:rsidP="0051437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150,000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51437A" w:rsidRPr="007A0B20" w:rsidRDefault="0051437A" w:rsidP="0051437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4758,300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4758,300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1437A" w:rsidRPr="007A0B20" w:rsidRDefault="0051437A" w:rsidP="0051437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1437A" w:rsidRPr="007A0B20" w:rsidRDefault="0051437A" w:rsidP="0051437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1437A" w:rsidRPr="007A0B20" w:rsidRDefault="0051437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93C3A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 w:rsidR="0051437A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51437A" w:rsidRPr="007A0B20" w:rsidRDefault="0051437A" w:rsidP="0051437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1437A" w:rsidRPr="007A0B20" w:rsidRDefault="0051437A" w:rsidP="0051437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1437A" w:rsidRPr="0051437A" w:rsidRDefault="0051437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jc w:val="both"/>
            </w:pPr>
            <w:r w:rsidRPr="007A0B20">
              <w:t>увеличение количества ликвидированных несанкционированных свалок до 3;</w:t>
            </w:r>
          </w:p>
          <w:p w:rsidR="00493C3A" w:rsidRPr="007A0B20" w:rsidRDefault="00155457">
            <w:pPr>
              <w:jc w:val="both"/>
            </w:pPr>
            <w:r w:rsidRPr="007A0B20">
              <w:t>увеличение количества обустроенных контейнерных площадок до 46;</w:t>
            </w:r>
          </w:p>
          <w:p w:rsidR="00493C3A" w:rsidRPr="007A0B20" w:rsidRDefault="00155457">
            <w:pPr>
              <w:jc w:val="both"/>
            </w:pPr>
            <w:r w:rsidRPr="007A0B20">
              <w:t>увеличение количества приобретенных контейнеров до 230;</w:t>
            </w:r>
          </w:p>
          <w:p w:rsidR="00493C3A" w:rsidRPr="007A0B20" w:rsidRDefault="00155457">
            <w:pPr>
              <w:jc w:val="both"/>
            </w:pPr>
            <w:r w:rsidRPr="007A0B20">
              <w:t xml:space="preserve">увеличение количества организованных мероприятий по </w:t>
            </w:r>
            <w:r w:rsidRPr="007A0B20">
              <w:rPr>
                <w:color w:val="000000"/>
              </w:rPr>
              <w:t>санитарной уборки территории поселения от мусора до 2 раз в год</w:t>
            </w:r>
          </w:p>
        </w:tc>
      </w:tr>
    </w:tbl>
    <w:p w:rsidR="00493C3A" w:rsidRPr="007A0B20" w:rsidRDefault="00493C3A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93C3A" w:rsidRPr="007A0B20" w:rsidRDefault="00493C3A">
      <w:pPr>
        <w:pStyle w:val="41"/>
        <w:shd w:val="clear" w:color="auto" w:fill="auto"/>
        <w:spacing w:before="0" w:after="0" w:line="240" w:lineRule="auto"/>
        <w:ind w:left="10500"/>
        <w:rPr>
          <w:sz w:val="24"/>
          <w:szCs w:val="24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подпрограммы</w:t>
      </w:r>
    </w:p>
    <w:p w:rsidR="00493C3A" w:rsidRPr="007A0B20" w:rsidRDefault="00493C3A"/>
    <w:p w:rsidR="00493C3A" w:rsidRPr="007A0B20" w:rsidRDefault="00155457">
      <w:pPr>
        <w:ind w:firstLine="708"/>
        <w:jc w:val="both"/>
      </w:pPr>
      <w:r w:rsidRPr="007A0B20">
        <w:t>Сложившаяся в населенных пунктах поселения неблагоприятная обстановка в сфере обращения с отходами производства и потребления препятствует формированию безопасных и благоприятных условий проживания населения Черемховского сельского поселения.</w:t>
      </w:r>
    </w:p>
    <w:p w:rsidR="00493C3A" w:rsidRPr="007A0B20" w:rsidRDefault="00155457">
      <w:pPr>
        <w:ind w:firstLine="708"/>
        <w:jc w:val="both"/>
      </w:pPr>
      <w:r w:rsidRPr="007A0B20">
        <w:t>Отсутствие системы организация сбора и вывоза отходов приводит к росту количества несанкционированных свалок и захламлению территории бесхозяйными отходами.</w:t>
      </w:r>
    </w:p>
    <w:p w:rsidR="00493C3A" w:rsidRPr="007A0B20" w:rsidRDefault="00155457">
      <w:pPr>
        <w:ind w:firstLine="708"/>
        <w:jc w:val="both"/>
      </w:pPr>
      <w:r w:rsidRPr="007A0B20">
        <w:t>В настоящее время на территории поселения имеется необходимость в ликвидации 3 несанкционированных свалок: с.Рысево, д.Муратова, д.Старый Кутугун.</w:t>
      </w:r>
    </w:p>
    <w:p w:rsidR="00493C3A" w:rsidRPr="007A0B20" w:rsidRDefault="00155457">
      <w:pPr>
        <w:ind w:firstLine="708"/>
        <w:jc w:val="both"/>
      </w:pPr>
      <w:r w:rsidRPr="007A0B20">
        <w:t>Для недопущения образования несанкционированных свалок, своевременного сбора и вывоза отходов с территории, поддержания эстетического облика населенных пунктов необходимо устройство контейнерных площадок и приобретение контейнеров.</w:t>
      </w:r>
    </w:p>
    <w:p w:rsidR="00493C3A" w:rsidRPr="007A0B20" w:rsidRDefault="00155457">
      <w:pPr>
        <w:ind w:firstLine="708"/>
        <w:jc w:val="both"/>
      </w:pPr>
      <w:r w:rsidRPr="007A0B20">
        <w:t>Согласно Территориальной схемы обращения с отходами, в том числе с твердыми коммунальными отходами, в Иркутской области, норматив накопления ТКО (по приказу №168-мпр от 08.12.2016) на 2199 жителей поселения составляет 1187,46 тонн, что обуславливает устройство на территории 9 населенных пунктах 46 контейнерных площадок и приобретение 230 контейнеров. Учитывая, приобретенные в 2018 году 12 контейнеров, потребность в 2019-202</w:t>
      </w:r>
      <w:r>
        <w:t>4</w:t>
      </w:r>
      <w:r w:rsidRPr="007A0B20">
        <w:t xml:space="preserve"> составит 218 штук. </w:t>
      </w:r>
    </w:p>
    <w:p w:rsidR="00493C3A" w:rsidRPr="007A0B20" w:rsidRDefault="00155457">
      <w:pPr>
        <w:ind w:firstLine="708"/>
        <w:jc w:val="both"/>
      </w:pPr>
      <w:r w:rsidRPr="007A0B20">
        <w:t>Таким образом, Реализация Подпрограммы 2 предусматривает переход к формированию в Черемховском сельском поселении условий, обеспечивающих более высокий жизненный стандарт, создание предпосылок устойчивого развития Черемховского сельского поселения.</w:t>
      </w:r>
    </w:p>
    <w:p w:rsidR="00493C3A" w:rsidRPr="007A0B20" w:rsidRDefault="00155457">
      <w:pPr>
        <w:ind w:firstLine="708"/>
        <w:jc w:val="both"/>
      </w:pPr>
      <w:r w:rsidRPr="007A0B20">
        <w:t>Решение организационно-методических, экономических и правовых проблем в сфере обращения с отходами производства и потребления в Черемховском сельском поселении требует использования программно-целевого метода.</w:t>
      </w:r>
    </w:p>
    <w:p w:rsidR="00493C3A" w:rsidRPr="007A0B20" w:rsidRDefault="00493C3A">
      <w:pPr>
        <w:jc w:val="both"/>
        <w:rPr>
          <w:color w:val="FF0000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подпрограммы</w:t>
      </w: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 </w:t>
      </w:r>
    </w:p>
    <w:p w:rsidR="00493C3A" w:rsidRPr="007A0B20" w:rsidRDefault="00155457">
      <w:pPr>
        <w:ind w:firstLine="851"/>
        <w:jc w:val="both"/>
      </w:pPr>
      <w:r w:rsidRPr="007A0B20">
        <w:t>Основные цели подпрограммы состоят в обеспечении снижения негативного влияния отходов на состояние окружающей среды Черемховского сельского поселения.</w:t>
      </w:r>
    </w:p>
    <w:p w:rsidR="00493C3A" w:rsidRPr="007A0B20" w:rsidRDefault="00155457">
      <w:pPr>
        <w:ind w:firstLine="851"/>
        <w:jc w:val="both"/>
      </w:pPr>
      <w:r w:rsidRPr="007A0B20">
        <w:t>Для достижения этих целей предусматривается решение следующей задачи:</w:t>
      </w:r>
    </w:p>
    <w:p w:rsidR="00493C3A" w:rsidRPr="007A0B20" w:rsidRDefault="00155457">
      <w:pPr>
        <w:ind w:firstLine="851"/>
        <w:jc w:val="both"/>
      </w:pPr>
      <w:r w:rsidRPr="007A0B20">
        <w:t xml:space="preserve">формирование системы организации сбора и вывоза отходов </w:t>
      </w:r>
      <w:r w:rsidRPr="007A0B20">
        <w:rPr>
          <w:color w:val="000000"/>
        </w:rPr>
        <w:t xml:space="preserve">на территории </w:t>
      </w:r>
      <w:r w:rsidRPr="007A0B20">
        <w:t>Черемховского</w:t>
      </w:r>
      <w:r w:rsidRPr="007A0B20">
        <w:rPr>
          <w:color w:val="000000"/>
        </w:rPr>
        <w:t xml:space="preserve"> </w:t>
      </w:r>
      <w:r w:rsidRPr="007A0B20">
        <w:t>сельского поселения;</w:t>
      </w:r>
    </w:p>
    <w:p w:rsidR="00493C3A" w:rsidRPr="007A0B20" w:rsidRDefault="00155457">
      <w:pPr>
        <w:ind w:firstLine="851"/>
        <w:jc w:val="both"/>
      </w:pPr>
      <w:r w:rsidRPr="007A0B20">
        <w:t>формирование экологической культуры населения</w:t>
      </w:r>
      <w:r w:rsidRPr="007A0B20">
        <w:rPr>
          <w:color w:val="000000"/>
        </w:rPr>
        <w:t xml:space="preserve"> </w:t>
      </w:r>
      <w:r w:rsidRPr="007A0B20">
        <w:t>Черемховского</w:t>
      </w:r>
      <w:r w:rsidRPr="007A0B20">
        <w:rPr>
          <w:color w:val="000000"/>
        </w:rPr>
        <w:t xml:space="preserve"> </w:t>
      </w:r>
      <w:r w:rsidRPr="007A0B20">
        <w:t xml:space="preserve">сельского поселения 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 Объем и источники финансирования муниципальной подпрограммы</w:t>
      </w:r>
    </w:p>
    <w:p w:rsidR="00493C3A" w:rsidRPr="007A0B20" w:rsidRDefault="00493C3A">
      <w:pPr>
        <w:jc w:val="both"/>
      </w:pPr>
    </w:p>
    <w:p w:rsidR="00493C3A" w:rsidRDefault="00155457">
      <w:pPr>
        <w:ind w:firstLine="851"/>
        <w:jc w:val="both"/>
      </w:pPr>
      <w:r w:rsidRPr="007A0B20">
        <w:t>Для приведения экологической и санитарно-эпидемиологической обстановки на территории Черемховского сельского поселения, соответствующей требованиям природоохранного законодательства необходимы серьезные инвестиции.</w:t>
      </w:r>
    </w:p>
    <w:p w:rsidR="00493C3A" w:rsidRPr="007A0B20" w:rsidRDefault="00155457">
      <w:pPr>
        <w:ind w:firstLine="851"/>
        <w:jc w:val="both"/>
      </w:pPr>
      <w:r w:rsidRPr="007A0B20">
        <w:t xml:space="preserve">Реализация </w:t>
      </w:r>
      <w:r w:rsidRPr="007A0B20">
        <w:rPr>
          <w:rFonts w:eastAsia="Calibri"/>
        </w:rPr>
        <w:t>Подпрограммы 2</w:t>
      </w:r>
      <w:r w:rsidRPr="007A0B20">
        <w:t xml:space="preserve">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 .</w:t>
      </w:r>
    </w:p>
    <w:p w:rsidR="00493C3A" w:rsidRPr="007A0B20" w:rsidRDefault="00155457">
      <w:pPr>
        <w:ind w:firstLine="851"/>
        <w:jc w:val="both"/>
      </w:pPr>
      <w:r w:rsidRPr="007A0B20">
        <w:t xml:space="preserve">В ходе реализации </w:t>
      </w:r>
      <w:r w:rsidRPr="007A0B20">
        <w:rPr>
          <w:rFonts w:eastAsia="Calibri"/>
        </w:rPr>
        <w:t>Подпрограммы 2</w:t>
      </w:r>
      <w:r w:rsidRPr="007A0B20">
        <w:t xml:space="preserve">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493C3A" w:rsidRPr="007A0B20" w:rsidRDefault="00155457">
      <w:pPr>
        <w:ind w:firstLine="851"/>
        <w:jc w:val="both"/>
      </w:pPr>
      <w:r w:rsidRPr="007A0B20">
        <w:t xml:space="preserve">Общий срок реализации </w:t>
      </w:r>
      <w:r w:rsidRPr="007A0B20">
        <w:rPr>
          <w:rFonts w:eastAsia="Calibri"/>
        </w:rPr>
        <w:t>Подпрограммы 2</w:t>
      </w:r>
      <w:r w:rsidRPr="007A0B20">
        <w:t>: 2019 - 202</w:t>
      </w:r>
      <w:r>
        <w:t>4</w:t>
      </w:r>
      <w:r w:rsidRPr="007A0B20">
        <w:t xml:space="preserve"> годы.</w:t>
      </w:r>
    </w:p>
    <w:p w:rsidR="00493C3A" w:rsidRPr="007A0B20" w:rsidRDefault="00493C3A">
      <w:pPr>
        <w:ind w:firstLine="851"/>
        <w:jc w:val="both"/>
      </w:pPr>
    </w:p>
    <w:p w:rsidR="00493C3A" w:rsidRDefault="00155457">
      <w:pPr>
        <w:ind w:firstLine="360"/>
        <w:jc w:val="center"/>
        <w:rPr>
          <w:b/>
        </w:rPr>
      </w:pPr>
      <w:r w:rsidRPr="007A0B20">
        <w:rPr>
          <w:b/>
        </w:rPr>
        <w:t>Раздел 5.  Ожидаемые результаты реализации муниципальной подпрограммы</w:t>
      </w:r>
    </w:p>
    <w:p w:rsidR="00493C3A" w:rsidRDefault="00493C3A">
      <w:pPr>
        <w:ind w:firstLine="360"/>
        <w:jc w:val="center"/>
        <w:rPr>
          <w:b/>
        </w:rPr>
      </w:pPr>
    </w:p>
    <w:tbl>
      <w:tblPr>
        <w:tblW w:w="11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493C3A" w:rsidRPr="000A5EDA">
        <w:trPr>
          <w:trHeight w:val="690"/>
          <w:tblHeader/>
          <w:jc w:val="right"/>
        </w:trPr>
        <w:tc>
          <w:tcPr>
            <w:tcW w:w="889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Базовое значение за  201</w:t>
            </w:r>
            <w:r>
              <w:t>8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493C3A" w:rsidRPr="000A5EDA">
        <w:trPr>
          <w:trHeight w:val="600"/>
          <w:tblHeader/>
          <w:jc w:val="right"/>
        </w:trPr>
        <w:tc>
          <w:tcPr>
            <w:tcW w:w="889" w:type="dxa"/>
            <w:vMerge/>
            <w:shd w:val="clear" w:color="000000" w:fill="FFFFFF"/>
            <w:vAlign w:val="center"/>
          </w:tcPr>
          <w:p w:rsidR="00493C3A" w:rsidRPr="000A5EDA" w:rsidRDefault="00493C3A"/>
        </w:tc>
        <w:tc>
          <w:tcPr>
            <w:tcW w:w="3060" w:type="dxa"/>
            <w:vMerge/>
            <w:vAlign w:val="center"/>
          </w:tcPr>
          <w:p w:rsidR="00493C3A" w:rsidRPr="000A5EDA" w:rsidRDefault="00493C3A"/>
        </w:tc>
        <w:tc>
          <w:tcPr>
            <w:tcW w:w="805" w:type="dxa"/>
            <w:vMerge/>
            <w:vAlign w:val="center"/>
          </w:tcPr>
          <w:p w:rsidR="00493C3A" w:rsidRPr="000A5EDA" w:rsidRDefault="00493C3A"/>
        </w:tc>
        <w:tc>
          <w:tcPr>
            <w:tcW w:w="1137" w:type="dxa"/>
            <w:vMerge/>
            <w:vAlign w:val="center"/>
          </w:tcPr>
          <w:p w:rsidR="00493C3A" w:rsidRPr="000A5EDA" w:rsidRDefault="00493C3A"/>
        </w:tc>
        <w:tc>
          <w:tcPr>
            <w:tcW w:w="80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19</w:t>
            </w:r>
            <w:r w:rsidRPr="000A5EDA">
              <w:t xml:space="preserve"> год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</w:tr>
      <w:tr w:rsidR="00493C3A" w:rsidRPr="000A5ED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>
              <w:t>1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3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>
              <w:t>2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обустроенных контейнерных площадок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45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Default="00155457">
            <w:pPr>
              <w:jc w:val="center"/>
            </w:pPr>
            <w:r>
              <w:t>3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приобретенных контейнеров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218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10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5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Default="00155457">
            <w:pPr>
              <w:jc w:val="center"/>
            </w:pPr>
            <w:r>
              <w:t>4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 xml:space="preserve">количество организованных мероприятий по </w:t>
            </w:r>
            <w:r w:rsidRPr="007A0B20">
              <w:rPr>
                <w:rFonts w:ascii="Times New Roman" w:hAnsi="Times New Roman" w:cs="Times New Roman"/>
                <w:color w:val="000000"/>
              </w:rPr>
              <w:t>санитарной уборки территории поселения от мусора в год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</w:tr>
    </w:tbl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left="5160"/>
        <w:jc w:val="both"/>
      </w:pPr>
      <w:r w:rsidRPr="007A0B20">
        <w:t>ПРИЛОЖЕНИЕ № 3</w:t>
      </w:r>
    </w:p>
    <w:p w:rsidR="00493C3A" w:rsidRPr="007A0B20" w:rsidRDefault="00155457">
      <w:pPr>
        <w:ind w:left="5160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5160"/>
        <w:jc w:val="both"/>
      </w:pPr>
      <w:r w:rsidRPr="007A0B20">
        <w:t>Черемховского сельского поселения</w:t>
      </w:r>
    </w:p>
    <w:p w:rsidR="00493C3A" w:rsidRPr="007A0B20" w:rsidRDefault="00155457">
      <w:pPr>
        <w:ind w:left="5160"/>
        <w:jc w:val="both"/>
      </w:pPr>
      <w:r w:rsidRPr="007A0B20">
        <w:t>«Развитие жилищно-коммунального</w:t>
      </w:r>
    </w:p>
    <w:p w:rsidR="00493C3A" w:rsidRPr="007A0B20" w:rsidRDefault="00155457">
      <w:pPr>
        <w:ind w:left="5160"/>
        <w:jc w:val="both"/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  <w:r>
        <w:t>.</w:t>
      </w:r>
    </w:p>
    <w:p w:rsidR="00493C3A" w:rsidRPr="007A0B20" w:rsidRDefault="00493C3A">
      <w:pPr>
        <w:tabs>
          <w:tab w:val="left" w:pos="284"/>
          <w:tab w:val="left" w:pos="426"/>
        </w:tabs>
        <w:ind w:left="5160"/>
        <w:jc w:val="center"/>
      </w:pPr>
    </w:p>
    <w:p w:rsidR="00493C3A" w:rsidRPr="007A0B20" w:rsidRDefault="00155457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ПОДПРОГРАММЫ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493C3A" w:rsidRPr="007A0B20" w:rsidRDefault="00493C3A">
      <w:pPr>
        <w:pStyle w:val="12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A0B20">
              <w:rPr>
                <w:rFonts w:eastAsia="Calibr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«Благоустройство Черемховского сельс</w:t>
            </w:r>
            <w:r w:rsidR="006E518A">
              <w:rPr>
                <w:rStyle w:val="11"/>
                <w:rFonts w:eastAsia="Calibri"/>
                <w:sz w:val="24"/>
                <w:szCs w:val="24"/>
              </w:rPr>
              <w:t>кого поселения» на 2019-2024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годы </w:t>
            </w:r>
            <w:r w:rsidRPr="007A0B20">
              <w:rPr>
                <w:rFonts w:eastAsia="Calibri"/>
                <w:sz w:val="24"/>
                <w:szCs w:val="24"/>
              </w:rPr>
              <w:t>(далее – Подпрограмма 3)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trHeight w:val="302"/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повышение уровня комфортных условий и эстетической привлекательности Черемховского сельского поселения для проживания населения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jc w:val="both"/>
            </w:pPr>
            <w:r w:rsidRPr="007A0B20">
              <w:t>организация уличного освещения;</w:t>
            </w:r>
          </w:p>
          <w:p w:rsidR="00493C3A" w:rsidRPr="007A0B20" w:rsidRDefault="00155457">
            <w:pPr>
              <w:jc w:val="both"/>
            </w:pPr>
            <w:r w:rsidRPr="007A0B20">
              <w:t>организация озеленения территории сельского поселения;</w:t>
            </w:r>
          </w:p>
          <w:p w:rsidR="00493C3A" w:rsidRPr="007A0B20" w:rsidRDefault="00155457">
            <w:pPr>
              <w:jc w:val="both"/>
            </w:pPr>
            <w:r w:rsidRPr="007A0B20">
              <w:t>благоустройство мест захоронения;</w:t>
            </w:r>
          </w:p>
          <w:p w:rsidR="00493C3A" w:rsidRPr="007A0B20" w:rsidRDefault="00155457">
            <w:pPr>
              <w:jc w:val="both"/>
            </w:pPr>
            <w:r w:rsidRPr="007A0B20">
              <w:t>благоустройство мест массового отдыха поселения;</w:t>
            </w:r>
          </w:p>
          <w:p w:rsidR="00493C3A" w:rsidRPr="007A0B20" w:rsidRDefault="00155457">
            <w:pPr>
              <w:jc w:val="both"/>
            </w:pPr>
            <w:r w:rsidRPr="007A0B20">
              <w:t>сохранение памятных мест на территории поселения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sz w:val="24"/>
                <w:szCs w:val="24"/>
              </w:rPr>
              <w:t>организация информационной среды на территории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устройство уличного освещения, содержание и ремонт сетей;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содержание и обеспечение сохранности зеленых насаждений;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содержание мест захоронения;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создание условий для массового отдыха жителей поселения;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благоустройство памятных мест на территории поселения;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обеспечение информационной среды на территории поселения.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A46031" w:rsidRPr="00A46031">
              <w:rPr>
                <w:rStyle w:val="11"/>
                <w:rFonts w:eastAsia="Calibri"/>
                <w:sz w:val="24"/>
                <w:szCs w:val="24"/>
              </w:rPr>
              <w:t>5637,843</w:t>
            </w:r>
            <w:r w:rsidR="00C3699C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46031" w:rsidRPr="00A46031">
              <w:rPr>
                <w:rStyle w:val="11"/>
                <w:rFonts w:eastAsia="Calibri"/>
                <w:sz w:val="24"/>
                <w:szCs w:val="24"/>
              </w:rPr>
              <w:t>877,070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46031" w:rsidRPr="00A46031">
              <w:rPr>
                <w:rStyle w:val="11"/>
                <w:rFonts w:eastAsia="Calibri"/>
                <w:sz w:val="24"/>
                <w:szCs w:val="24"/>
              </w:rPr>
              <w:t>996,940</w:t>
            </w:r>
            <w:r w:rsidR="00C3699C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 w:rsidR="00C3699C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C3699C" w:rsidRPr="007A0B20" w:rsidRDefault="00C3699C" w:rsidP="00C369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851,800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3699C" w:rsidRPr="007A0B20" w:rsidRDefault="00C3699C" w:rsidP="00C369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1146,800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3699C" w:rsidRPr="007A0B20" w:rsidRDefault="00C369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824,000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E75D2" w:rsidRPr="00AE75D2">
              <w:rPr>
                <w:rStyle w:val="11"/>
                <w:rFonts w:eastAsia="Calibri"/>
                <w:sz w:val="24"/>
                <w:szCs w:val="24"/>
              </w:rPr>
              <w:t>3679,220</w:t>
            </w:r>
            <w:r w:rsidR="00AE75D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E75D2" w:rsidRPr="00AE75D2">
              <w:rPr>
                <w:rStyle w:val="11"/>
                <w:rFonts w:eastAsia="Calibri"/>
                <w:sz w:val="24"/>
                <w:szCs w:val="24"/>
              </w:rPr>
              <w:t>415,826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E75D2" w:rsidRPr="00AE75D2">
              <w:rPr>
                <w:rStyle w:val="11"/>
                <w:rFonts w:eastAsia="Calibri"/>
                <w:sz w:val="24"/>
                <w:szCs w:val="24"/>
              </w:rPr>
              <w:t>750,430</w:t>
            </w:r>
            <w:r w:rsidR="00AE75D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 w:rsidR="00C3699C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C3699C" w:rsidRPr="007A0B20" w:rsidRDefault="00C3699C" w:rsidP="00C369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470,900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3699C" w:rsidRPr="007A0B20" w:rsidRDefault="00C3699C" w:rsidP="00C369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765,900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3699C" w:rsidRPr="007A0B20" w:rsidRDefault="00C369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824,000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C3699C" w:rsidRPr="00C3699C">
              <w:rPr>
                <w:rStyle w:val="11"/>
                <w:rFonts w:eastAsia="Calibri"/>
                <w:sz w:val="24"/>
                <w:szCs w:val="24"/>
              </w:rPr>
              <w:t>1958,623</w:t>
            </w:r>
            <w:r w:rsidR="00C3699C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3699C"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 w:rsidR="00C3699C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 w:rsidR="00C3699C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C3699C" w:rsidRPr="007A0B20" w:rsidRDefault="00C3699C" w:rsidP="00C369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380,900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3699C" w:rsidRPr="007A0B20" w:rsidRDefault="00C3699C" w:rsidP="00C369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380,900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3699C" w:rsidRPr="007A0B20" w:rsidRDefault="00C369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93C3A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493C3A" w:rsidRPr="004407E1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93C3A" w:rsidRPr="004407E1" w:rsidRDefault="00155457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jc w:val="both"/>
            </w:pPr>
            <w:r w:rsidRPr="007A0B20">
              <w:t xml:space="preserve">увеличение доли протяженности сетей наружного освещения к общей протяженности улиц до </w:t>
            </w:r>
            <w:r>
              <w:t>100</w:t>
            </w:r>
            <w:r w:rsidRPr="007A0B20">
              <w:t>%;</w:t>
            </w:r>
          </w:p>
          <w:p w:rsidR="00493C3A" w:rsidRPr="007A0B20" w:rsidRDefault="00155457">
            <w:pPr>
              <w:jc w:val="both"/>
            </w:pPr>
            <w:r w:rsidRPr="007A0B20">
              <w:t>увеличение количества проведенных мероприятий по озеленению территории в год до 3;</w:t>
            </w:r>
          </w:p>
          <w:p w:rsidR="00493C3A" w:rsidRPr="007A0B20" w:rsidRDefault="00155457">
            <w:pPr>
              <w:jc w:val="both"/>
            </w:pPr>
            <w:r w:rsidRPr="007A0B20">
              <w:t xml:space="preserve">увеличение количества проведенных мероприятий по благоустройству территории кладбищ в год до </w:t>
            </w:r>
            <w:r>
              <w:t>4</w:t>
            </w:r>
            <w:r w:rsidRPr="007A0B20">
              <w:t>;</w:t>
            </w:r>
          </w:p>
          <w:p w:rsidR="00493C3A" w:rsidRPr="007A0B20" w:rsidRDefault="00155457">
            <w:pPr>
              <w:jc w:val="both"/>
            </w:pPr>
            <w:r w:rsidRPr="007A0B20">
              <w:t>увеличение количества установленных детских игровых площадок до 7 шт.;</w:t>
            </w:r>
          </w:p>
          <w:p w:rsidR="00493C3A" w:rsidRPr="007A0B20" w:rsidRDefault="00155457">
            <w:pPr>
              <w:jc w:val="both"/>
            </w:pPr>
            <w:r w:rsidRPr="007A0B20">
              <w:t>увеличение количества проведенных мероприятий по благоустройству памятных мест в год до 2;</w:t>
            </w:r>
          </w:p>
          <w:p w:rsidR="00493C3A" w:rsidRPr="007A0B20" w:rsidRDefault="00155457">
            <w:pPr>
              <w:jc w:val="both"/>
            </w:pPr>
            <w:r w:rsidRPr="007A0B20">
              <w:t xml:space="preserve">увеличение количества замененных аншлагов до </w:t>
            </w:r>
            <w:r>
              <w:t>965</w:t>
            </w:r>
            <w:r w:rsidRPr="007A0B20">
              <w:t xml:space="preserve"> шт.</w:t>
            </w:r>
          </w:p>
        </w:tc>
      </w:tr>
    </w:tbl>
    <w:p w:rsidR="00493C3A" w:rsidRPr="007A0B20" w:rsidRDefault="00493C3A">
      <w:pPr>
        <w:pStyle w:val="41"/>
        <w:shd w:val="clear" w:color="auto" w:fill="auto"/>
        <w:spacing w:before="0" w:after="0" w:line="240" w:lineRule="auto"/>
        <w:ind w:left="10500"/>
        <w:rPr>
          <w:sz w:val="24"/>
          <w:szCs w:val="24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подпрограммы</w:t>
      </w:r>
    </w:p>
    <w:p w:rsidR="00493C3A" w:rsidRPr="007A0B20" w:rsidRDefault="00493C3A"/>
    <w:p w:rsidR="00493C3A" w:rsidRPr="007A0B20" w:rsidRDefault="00155457">
      <w:pPr>
        <w:ind w:firstLine="708"/>
        <w:jc w:val="both"/>
      </w:pPr>
      <w:r w:rsidRPr="007A0B20"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решения.</w:t>
      </w:r>
    </w:p>
    <w:p w:rsidR="00493C3A" w:rsidRPr="007A0B20" w:rsidRDefault="00155457">
      <w:pPr>
        <w:ind w:firstLine="708"/>
        <w:jc w:val="both"/>
      </w:pPr>
      <w:r w:rsidRPr="007A0B20">
        <w:t>Не смотря на то, что в последние годы в поселении проводилась целенаправленная работа по благоустройству и социальному развитию населённых пунктов поселения, существует необходимость совершенствования системы комплексного благоустройства Черемховского сельского поселения.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1.1. Уличное освещение</w:t>
      </w:r>
    </w:p>
    <w:p w:rsidR="00493C3A" w:rsidRPr="007A0B20" w:rsidRDefault="00155457">
      <w:pPr>
        <w:ind w:firstLine="708"/>
        <w:jc w:val="both"/>
      </w:pPr>
      <w:r w:rsidRPr="007A0B20">
        <w:t>В целях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текущему ремонту сетей уличного освещения, устройству новых сетей с целью повышения освещенности улиц.</w:t>
      </w:r>
    </w:p>
    <w:p w:rsidR="00493C3A" w:rsidRPr="007A0B20" w:rsidRDefault="00155457">
      <w:pPr>
        <w:ind w:firstLine="708"/>
        <w:jc w:val="both"/>
      </w:pPr>
      <w:r w:rsidRPr="007A0B20">
        <w:t>Протяженность улиц составляет 18,723 км. В настоящее время протяженность сетей наружного освещения составляет 11,170 км., или 60%. Необходимо продолжить работы по монтажу новых сетей.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1.2. Озеленение</w:t>
      </w:r>
    </w:p>
    <w:p w:rsidR="00493C3A" w:rsidRPr="007A0B20" w:rsidRDefault="00155457">
      <w:pPr>
        <w:ind w:firstLine="708"/>
        <w:jc w:val="both"/>
      </w:pPr>
      <w:r w:rsidRPr="007A0B20">
        <w:t xml:space="preserve"> Озеленение территории - важнейшая составная часть в Черемховском  муниципального образования.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- благоустройство и озеленение населенных мест. Существует необходимость в обрезке тополей, спиливанию старых деревьев и др. 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1.3. Благоустройство мест захоронения</w:t>
      </w:r>
    </w:p>
    <w:p w:rsidR="00493C3A" w:rsidRPr="007A0B20" w:rsidRDefault="00155457">
      <w:pPr>
        <w:ind w:firstLine="708"/>
        <w:jc w:val="both"/>
      </w:pPr>
      <w:r w:rsidRPr="007A0B20">
        <w:t>На территории  Черемховского муниципального образования 4 кладбища, на которые необходимо оформление правоустанавливающих документов на земельные участки. На территории кладбищ отсутствуют ограждения, контейнеры для мусора. Данные факторы максимизируют долю риска возникновения несанкционированных свалок внутри объектных секторов. В дальнейшем планируется проводить мероприятия по поддержанию мест захоронений в надлежащем состоянии.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1.4. Благоустройство мест массового отдыха поселения</w:t>
      </w:r>
    </w:p>
    <w:p w:rsidR="00493C3A" w:rsidRPr="007A0B20" w:rsidRDefault="00155457">
      <w:pPr>
        <w:ind w:firstLine="708"/>
        <w:jc w:val="both"/>
      </w:pPr>
      <w:r w:rsidRPr="007A0B20">
        <w:t xml:space="preserve">В настоящее время в сельском поселении в полном объеме обустроены только 5 детских площадок – в с. Рысево, д. Белобородова, д. Муратова, д.Поздеева, д.Старый Кутугун. Необходимо  предусмотреть установку  еще 2 игровых площадок в з. Чемодариха и д. Кирзавод. </w:t>
      </w:r>
    </w:p>
    <w:p w:rsidR="00493C3A" w:rsidRPr="007A0B20" w:rsidRDefault="00155457">
      <w:pPr>
        <w:ind w:firstLine="708"/>
        <w:jc w:val="both"/>
      </w:pPr>
      <w:r w:rsidRPr="007A0B20">
        <w:t>Необходимо приобрести скамейки, урны,  материалы для ограждения Аллеи Славы в с.Рысево.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1.5. Сохранение памятных мест на территории поселения</w:t>
      </w:r>
    </w:p>
    <w:p w:rsidR="00493C3A" w:rsidRPr="007A0B20" w:rsidRDefault="00155457">
      <w:pPr>
        <w:ind w:firstLine="708"/>
        <w:jc w:val="both"/>
      </w:pPr>
      <w:r w:rsidRPr="007A0B20">
        <w:t>К памятным местам на территории поселения относится обелиск воинской Славы, который имеет важнейшее значение для патриотического воспитания молодежи и является местом празднования, проведения митингов, посвященных Дню Победы, Дню защитника Отечества и других значимых мероприятий.</w:t>
      </w:r>
    </w:p>
    <w:p w:rsidR="00493C3A" w:rsidRPr="007A0B20" w:rsidRDefault="00155457">
      <w:pPr>
        <w:ind w:firstLine="708"/>
        <w:jc w:val="both"/>
      </w:pPr>
      <w:r w:rsidRPr="007A0B20">
        <w:t xml:space="preserve">Существует острая необходимость в благоустройстве территории обелиска (огораживание, установка светильников, скамеек) и в реставрации самого обелиска.  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1.6. Организация информационной среды на территории поселения</w:t>
      </w:r>
    </w:p>
    <w:p w:rsidR="00493C3A" w:rsidRPr="007A0B20" w:rsidRDefault="00155457">
      <w:pPr>
        <w:ind w:firstLine="708"/>
        <w:jc w:val="both"/>
      </w:pPr>
      <w:r w:rsidRPr="007A0B20">
        <w:t>В настоящее время во всех населенных пунктах имеются указатели номеров домов и улиц,  установленные в 2009 году.  В  дальнейшем планируется замена аншлагов (указателей) с названиями улиц, переулков к переписи населения. Так же необходимо изготовление и установка информационных стендов и предупреждающих знаков, для улучшения эстетического облика населенных пунктов и информирования населения.</w:t>
      </w:r>
    </w:p>
    <w:p w:rsidR="00493C3A" w:rsidRPr="007A0B20" w:rsidRDefault="00155457">
      <w:pPr>
        <w:ind w:firstLine="708"/>
        <w:jc w:val="both"/>
      </w:pPr>
      <w:r w:rsidRPr="007A0B20">
        <w:t>Таким образом, конкретная деятельность, связанная с планированием и организацией работ по вопросам улучшения благоустройства,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493C3A" w:rsidRPr="007A0B20" w:rsidRDefault="00155457">
      <w:pPr>
        <w:ind w:firstLine="708"/>
        <w:jc w:val="both"/>
      </w:pPr>
      <w:r w:rsidRPr="007A0B20">
        <w:t>Решение организационно-методических, экономических и правовых проблем в сфере благоустройства Черемховского сельского поселения требует использования программно-целевого метода.</w:t>
      </w:r>
    </w:p>
    <w:p w:rsidR="00493C3A" w:rsidRPr="007A0B20" w:rsidRDefault="00493C3A">
      <w:pPr>
        <w:jc w:val="both"/>
        <w:rPr>
          <w:color w:val="FF0000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подпрограммы</w:t>
      </w: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 </w:t>
      </w:r>
    </w:p>
    <w:p w:rsidR="00493C3A" w:rsidRPr="007A0B20" w:rsidRDefault="00155457">
      <w:pPr>
        <w:ind w:firstLine="851"/>
        <w:jc w:val="both"/>
      </w:pPr>
      <w:r w:rsidRPr="007A0B20">
        <w:t>Основные цели Подпрограммы 3 состоят в создании повышение уровня комфортных условий и эстетической привлекательности сельского поселения для проживания населения.</w:t>
      </w:r>
    </w:p>
    <w:p w:rsidR="00493C3A" w:rsidRPr="007A0B20" w:rsidRDefault="00155457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493C3A" w:rsidRPr="007A0B20" w:rsidRDefault="00155457">
      <w:pPr>
        <w:ind w:firstLine="851"/>
        <w:jc w:val="both"/>
      </w:pPr>
      <w:r w:rsidRPr="007A0B20">
        <w:t>организация уличного освещения;</w:t>
      </w:r>
    </w:p>
    <w:p w:rsidR="00493C3A" w:rsidRPr="007A0B20" w:rsidRDefault="00155457">
      <w:pPr>
        <w:ind w:firstLine="851"/>
        <w:jc w:val="both"/>
      </w:pPr>
      <w:r w:rsidRPr="007A0B20">
        <w:t>организация озеленения территории сельского поселения;</w:t>
      </w:r>
    </w:p>
    <w:p w:rsidR="00493C3A" w:rsidRPr="007A0B20" w:rsidRDefault="00155457">
      <w:pPr>
        <w:ind w:firstLine="851"/>
        <w:jc w:val="both"/>
      </w:pPr>
      <w:r w:rsidRPr="007A0B20">
        <w:t>благоустройство мест захоронения;</w:t>
      </w:r>
    </w:p>
    <w:p w:rsidR="00493C3A" w:rsidRPr="007A0B20" w:rsidRDefault="00155457">
      <w:pPr>
        <w:ind w:firstLine="851"/>
        <w:jc w:val="both"/>
      </w:pPr>
      <w:r w:rsidRPr="007A0B20">
        <w:t>благоустройство мест массового отдыха поселения;</w:t>
      </w:r>
    </w:p>
    <w:p w:rsidR="00493C3A" w:rsidRPr="007A0B20" w:rsidRDefault="00155457">
      <w:pPr>
        <w:ind w:firstLine="851"/>
        <w:jc w:val="both"/>
      </w:pPr>
      <w:r w:rsidRPr="007A0B20">
        <w:t>сохранение памятных мест на территории поселения;</w:t>
      </w:r>
    </w:p>
    <w:p w:rsidR="00493C3A" w:rsidRPr="007A0B20" w:rsidRDefault="00155457">
      <w:pPr>
        <w:ind w:firstLine="851"/>
        <w:jc w:val="both"/>
      </w:pPr>
      <w:r w:rsidRPr="007A0B20">
        <w:t>организация информационной среды на территории поселения.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 Объем и источники финансирования муниципальной подпрограммы</w:t>
      </w:r>
    </w:p>
    <w:p w:rsidR="00493C3A" w:rsidRPr="007A0B20" w:rsidRDefault="00493C3A">
      <w:pPr>
        <w:jc w:val="both"/>
      </w:pPr>
    </w:p>
    <w:p w:rsidR="00493C3A" w:rsidRPr="007A0B20" w:rsidRDefault="00155457">
      <w:pPr>
        <w:ind w:firstLine="851"/>
        <w:jc w:val="both"/>
      </w:pPr>
      <w:r w:rsidRPr="007A0B20">
        <w:t xml:space="preserve">Реализация </w:t>
      </w:r>
      <w:r w:rsidRPr="007A0B20">
        <w:rPr>
          <w:rFonts w:eastAsia="Calibri"/>
        </w:rPr>
        <w:t>Подпрограммы 3</w:t>
      </w:r>
      <w:r w:rsidRPr="007A0B20">
        <w:t xml:space="preserve">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 .</w:t>
      </w:r>
    </w:p>
    <w:p w:rsidR="00493C3A" w:rsidRPr="007A0B20" w:rsidRDefault="00155457">
      <w:pPr>
        <w:ind w:firstLine="851"/>
        <w:jc w:val="both"/>
      </w:pPr>
      <w:r w:rsidRPr="007A0B20">
        <w:t xml:space="preserve">В ходе реализации </w:t>
      </w:r>
      <w:r w:rsidRPr="007A0B20">
        <w:rPr>
          <w:rFonts w:eastAsia="Calibri"/>
        </w:rPr>
        <w:t>Подпрограммы 3</w:t>
      </w:r>
      <w:r w:rsidRPr="007A0B20">
        <w:t xml:space="preserve">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493C3A" w:rsidRPr="007A0B20" w:rsidRDefault="00155457">
      <w:pPr>
        <w:ind w:firstLine="851"/>
        <w:jc w:val="both"/>
      </w:pPr>
      <w:r w:rsidRPr="007A0B20">
        <w:t xml:space="preserve">Общий срок реализации </w:t>
      </w:r>
      <w:r w:rsidRPr="007A0B20">
        <w:rPr>
          <w:rFonts w:eastAsia="Calibri"/>
        </w:rPr>
        <w:t>Подпрограммы 1</w:t>
      </w:r>
      <w:r w:rsidRPr="007A0B20">
        <w:t>: 2019 - 202</w:t>
      </w:r>
      <w:r>
        <w:t>4</w:t>
      </w:r>
      <w:r w:rsidRPr="007A0B20">
        <w:t xml:space="preserve"> годы.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</w:rPr>
      </w:pPr>
      <w:r w:rsidRPr="007A0B20">
        <w:rPr>
          <w:b/>
        </w:rPr>
        <w:t>Раздел 5.  Ожидаемые результаты реализации муниципальной подпрограммы</w:t>
      </w:r>
    </w:p>
    <w:p w:rsidR="00493C3A" w:rsidRDefault="00493C3A">
      <w:pPr>
        <w:ind w:firstLine="360"/>
        <w:jc w:val="center"/>
        <w:rPr>
          <w:b/>
        </w:rPr>
      </w:pPr>
    </w:p>
    <w:tbl>
      <w:tblPr>
        <w:tblW w:w="11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493C3A" w:rsidRPr="000A5EDA">
        <w:trPr>
          <w:trHeight w:val="690"/>
          <w:tblHeader/>
          <w:jc w:val="right"/>
        </w:trPr>
        <w:tc>
          <w:tcPr>
            <w:tcW w:w="889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Базовое значение за  201</w:t>
            </w:r>
            <w:r>
              <w:t>8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493C3A" w:rsidRPr="000A5EDA">
        <w:trPr>
          <w:trHeight w:val="600"/>
          <w:tblHeader/>
          <w:jc w:val="right"/>
        </w:trPr>
        <w:tc>
          <w:tcPr>
            <w:tcW w:w="889" w:type="dxa"/>
            <w:vMerge/>
            <w:shd w:val="clear" w:color="000000" w:fill="FFFFFF"/>
            <w:vAlign w:val="center"/>
          </w:tcPr>
          <w:p w:rsidR="00493C3A" w:rsidRPr="000A5EDA" w:rsidRDefault="00493C3A"/>
        </w:tc>
        <w:tc>
          <w:tcPr>
            <w:tcW w:w="3060" w:type="dxa"/>
            <w:vMerge/>
            <w:vAlign w:val="center"/>
          </w:tcPr>
          <w:p w:rsidR="00493C3A" w:rsidRPr="000A5EDA" w:rsidRDefault="00493C3A"/>
        </w:tc>
        <w:tc>
          <w:tcPr>
            <w:tcW w:w="805" w:type="dxa"/>
            <w:vMerge/>
            <w:vAlign w:val="center"/>
          </w:tcPr>
          <w:p w:rsidR="00493C3A" w:rsidRPr="000A5EDA" w:rsidRDefault="00493C3A"/>
        </w:tc>
        <w:tc>
          <w:tcPr>
            <w:tcW w:w="1137" w:type="dxa"/>
            <w:vMerge/>
            <w:vAlign w:val="center"/>
          </w:tcPr>
          <w:p w:rsidR="00493C3A" w:rsidRPr="000A5EDA" w:rsidRDefault="00493C3A"/>
        </w:tc>
        <w:tc>
          <w:tcPr>
            <w:tcW w:w="80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19</w:t>
            </w:r>
            <w:r w:rsidRPr="000A5EDA">
              <w:t xml:space="preserve"> год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</w:tr>
      <w:tr w:rsidR="00493C3A" w:rsidRPr="000A5ED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протяженности сетей наружного освещения к общей протяженности улиц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71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76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81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90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95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100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проведенных мероприятий по озеленению территории в год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3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3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3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3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3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3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проведенных мероприятий по благоустройству территории кладбищ в год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4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4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4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установленных детских игровых площадок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0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6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7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7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проведенных мероприятий по благоустройству памятных мест в год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замененных аншлагов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0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070888">
            <w:pPr>
              <w:jc w:val="center"/>
            </w:pPr>
            <w:r>
              <w:t>0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070888">
            <w:pPr>
              <w:jc w:val="center"/>
            </w:pPr>
            <w:r>
              <w:t>300</w:t>
            </w:r>
          </w:p>
        </w:tc>
        <w:tc>
          <w:tcPr>
            <w:tcW w:w="869" w:type="dxa"/>
            <w:shd w:val="clear" w:color="000000" w:fill="FFFFFF"/>
          </w:tcPr>
          <w:p w:rsidR="00493C3A" w:rsidRDefault="00070888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070888">
            <w:pPr>
              <w:jc w:val="center"/>
            </w:pPr>
            <w:r>
              <w:t>0</w:t>
            </w:r>
          </w:p>
        </w:tc>
        <w:tc>
          <w:tcPr>
            <w:tcW w:w="870" w:type="dxa"/>
            <w:shd w:val="clear" w:color="000000" w:fill="FFFFFF"/>
          </w:tcPr>
          <w:p w:rsidR="00493C3A" w:rsidRDefault="00070888">
            <w:pPr>
              <w:jc w:val="center"/>
            </w:pPr>
            <w:r>
              <w:t>0</w:t>
            </w:r>
          </w:p>
        </w:tc>
      </w:tr>
    </w:tbl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155457">
      <w:pPr>
        <w:ind w:left="5160"/>
        <w:jc w:val="both"/>
      </w:pPr>
      <w:r w:rsidRPr="007A0B20">
        <w:t>ПРИЛОЖЕНИЕ № 4</w:t>
      </w:r>
    </w:p>
    <w:p w:rsidR="00493C3A" w:rsidRPr="007A0B20" w:rsidRDefault="00155457">
      <w:pPr>
        <w:ind w:left="5160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5160"/>
        <w:jc w:val="both"/>
      </w:pPr>
      <w:r w:rsidRPr="007A0B20">
        <w:t>Черемховского сельского поселения</w:t>
      </w:r>
    </w:p>
    <w:p w:rsidR="00493C3A" w:rsidRPr="007A0B20" w:rsidRDefault="00155457">
      <w:pPr>
        <w:ind w:left="5160"/>
        <w:jc w:val="both"/>
      </w:pPr>
      <w:r w:rsidRPr="007A0B20">
        <w:t>«Развитие жилищно-коммунального</w:t>
      </w:r>
    </w:p>
    <w:p w:rsidR="00493C3A" w:rsidRPr="007A0B20" w:rsidRDefault="00155457">
      <w:pPr>
        <w:ind w:left="5160"/>
        <w:jc w:val="both"/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  <w:r>
        <w:t>.</w:t>
      </w:r>
    </w:p>
    <w:p w:rsidR="00493C3A" w:rsidRPr="007A0B20" w:rsidRDefault="00493C3A">
      <w:pPr>
        <w:tabs>
          <w:tab w:val="left" w:pos="284"/>
          <w:tab w:val="left" w:pos="426"/>
        </w:tabs>
        <w:ind w:left="5160"/>
        <w:jc w:val="center"/>
        <w:rPr>
          <w:sz w:val="16"/>
          <w:szCs w:val="16"/>
        </w:rPr>
      </w:pPr>
    </w:p>
    <w:p w:rsidR="00493C3A" w:rsidRPr="007A0B20" w:rsidRDefault="00155457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ПОДПРОГРАММЫ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493C3A" w:rsidRPr="007A0B20" w:rsidRDefault="00493C3A">
      <w:pPr>
        <w:pStyle w:val="12"/>
        <w:rPr>
          <w:rFonts w:ascii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tbl>
      <w:tblPr>
        <w:tblW w:w="0" w:type="auto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7"/>
        <w:gridCol w:w="7046"/>
      </w:tblGrid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A0B20">
              <w:rPr>
                <w:rFonts w:eastAsia="Calibr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с</w:t>
            </w:r>
            <w:r w:rsidR="006E518A">
              <w:rPr>
                <w:rStyle w:val="11"/>
                <w:rFonts w:eastAsia="Calibri"/>
                <w:sz w:val="24"/>
                <w:szCs w:val="24"/>
              </w:rPr>
              <w:t>ельского поселения» на 2019-2024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годы </w:t>
            </w:r>
            <w:r w:rsidRPr="007A0B20">
              <w:rPr>
                <w:rFonts w:eastAsia="Calibri"/>
                <w:sz w:val="24"/>
                <w:szCs w:val="24"/>
              </w:rPr>
              <w:t>(далее – Подпрограмма 4)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trHeight w:val="302"/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aa"/>
              <w:jc w:val="both"/>
            </w:pPr>
            <w:r w:rsidRPr="007A0B20">
              <w:rPr>
                <w:bCs/>
                <w:color w:val="000000"/>
              </w:rPr>
              <w:t>эффективное использование энергетических ресурсов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jc w:val="both"/>
            </w:pPr>
            <w:r w:rsidRPr="007A0B20">
              <w:t>создание правовых, экономических и организационных основ стимулирования энергосбережения на территории Черемховского сельского поселения;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sz w:val="24"/>
                <w:szCs w:val="24"/>
              </w:rPr>
              <w:t>снижение нагрузки по оплате услуг энерго- и теплоснабжения на бюджет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t>Перечень основных мероприятий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</w:tr>
      <w:tr w:rsidR="00493C3A" w:rsidRPr="007A0B20" w:rsidTr="006E518A">
        <w:trPr>
          <w:trHeight w:val="782"/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финансирования подпро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граммы </w:t>
            </w:r>
            <w:r w:rsidR="006E518A" w:rsidRPr="006E518A">
              <w:rPr>
                <w:rStyle w:val="11"/>
                <w:rFonts w:eastAsia="Calibri"/>
                <w:sz w:val="24"/>
                <w:szCs w:val="24"/>
              </w:rPr>
              <w:t>1127,770</w:t>
            </w:r>
            <w:r w:rsidR="006E518A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138,368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219,402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E518A"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 w:rsidR="006E518A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 w:rsidR="006E518A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E518A" w:rsidRPr="007A0B20" w:rsidRDefault="006E518A" w:rsidP="006E51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230,000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E518A" w:rsidRPr="007A0B20" w:rsidRDefault="006E518A" w:rsidP="006E51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E518A" w:rsidRPr="007A0B20" w:rsidRDefault="006E51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E518A" w:rsidRPr="006E518A">
              <w:rPr>
                <w:rStyle w:val="11"/>
                <w:rFonts w:eastAsia="Calibri"/>
                <w:sz w:val="24"/>
                <w:szCs w:val="24"/>
              </w:rPr>
              <w:t>939,723</w:t>
            </w:r>
            <w:r w:rsidR="006E518A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93,736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75,987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E518A" w:rsidRDefault="006E518A" w:rsidP="006E51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E518A" w:rsidRPr="007A0B20" w:rsidRDefault="006E518A" w:rsidP="006E51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230,000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E518A" w:rsidRPr="007A0B20" w:rsidRDefault="006E518A" w:rsidP="006E51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93C3A" w:rsidRPr="007A0B20" w:rsidRDefault="006E51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188,047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143,415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C3A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 w:rsidR="006E518A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E518A" w:rsidRPr="007A0B20" w:rsidRDefault="006E518A" w:rsidP="006E51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E518A" w:rsidRPr="007A0B20" w:rsidRDefault="006E518A" w:rsidP="006E51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E518A" w:rsidRPr="007A0B20" w:rsidRDefault="006E51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93C3A" w:rsidRPr="007A0B20" w:rsidRDefault="0015545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1534BD" w:rsidRDefault="001534BD">
            <w:pPr>
              <w:jc w:val="both"/>
            </w:pPr>
            <w:r>
              <w:t xml:space="preserve">Увеличение доли актуализированных </w:t>
            </w:r>
            <w:r w:rsidRPr="000A5EDA">
              <w:t>документов в сфере энергосбережения</w:t>
            </w:r>
            <w:r>
              <w:t xml:space="preserve"> до 100%</w:t>
            </w:r>
          </w:p>
          <w:p w:rsidR="00493C3A" w:rsidRPr="007A0B20" w:rsidRDefault="00155457">
            <w:pPr>
              <w:jc w:val="both"/>
            </w:pPr>
            <w:r w:rsidRPr="007A0B20">
              <w:t>снижение потерь электроэнергии до 0%</w:t>
            </w:r>
          </w:p>
          <w:p w:rsidR="00493C3A" w:rsidRPr="007A0B20" w:rsidRDefault="00155457">
            <w:pPr>
              <w:jc w:val="both"/>
            </w:pPr>
            <w:r w:rsidRPr="007A0B20">
              <w:t>снижение потерь тепловой энергии до 0%</w:t>
            </w:r>
          </w:p>
          <w:p w:rsidR="00493C3A" w:rsidRPr="007A0B20" w:rsidRDefault="00493C3A">
            <w:pPr>
              <w:jc w:val="both"/>
            </w:pPr>
          </w:p>
        </w:tc>
      </w:tr>
    </w:tbl>
    <w:p w:rsidR="00493C3A" w:rsidRPr="007A0B20" w:rsidRDefault="00493C3A">
      <w:pPr>
        <w:pStyle w:val="1"/>
        <w:rPr>
          <w:color w:val="000000"/>
          <w:sz w:val="24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подпрограммы</w:t>
      </w:r>
    </w:p>
    <w:p w:rsidR="00493C3A" w:rsidRPr="007A0B20" w:rsidRDefault="00493C3A"/>
    <w:p w:rsidR="00493C3A" w:rsidRPr="007A0B20" w:rsidRDefault="00155457">
      <w:pPr>
        <w:ind w:firstLine="708"/>
        <w:jc w:val="both"/>
      </w:pPr>
      <w:r w:rsidRPr="007A0B20">
        <w:t xml:space="preserve">Для поселения остро стоит вопрос эффективности использования имеющихся энергетических источников и ресурсов в целом. </w:t>
      </w:r>
    </w:p>
    <w:p w:rsidR="00493C3A" w:rsidRPr="007A0B20" w:rsidRDefault="00155457">
      <w:pPr>
        <w:ind w:firstLine="708"/>
        <w:jc w:val="both"/>
      </w:pPr>
      <w:r w:rsidRPr="007A0B20">
        <w:t>Энергетическое хозяйство поселения нуждается в целенаправленной  модернизации с целью повышения эффективности (энергетической, экономической и экологической) использования энергоресурсов на основе энергоэффективных технологий и оборудования.</w:t>
      </w:r>
    </w:p>
    <w:p w:rsidR="00493C3A" w:rsidRPr="007A0B20" w:rsidRDefault="00155457">
      <w:pPr>
        <w:ind w:firstLine="708"/>
        <w:jc w:val="both"/>
      </w:pPr>
      <w:r w:rsidRPr="007A0B20">
        <w:t>Администрацией Черемховского сельского поселения было проведено энергетическое обследование, в 2018 году актуализированы схемы теплоснабжения и водоснабжения.</w:t>
      </w:r>
    </w:p>
    <w:p w:rsidR="00493C3A" w:rsidRPr="007A0B20" w:rsidRDefault="00155457">
      <w:pPr>
        <w:ind w:firstLine="708"/>
        <w:jc w:val="both"/>
      </w:pPr>
      <w:r w:rsidRPr="007A0B20">
        <w:t>На территории поселения осуществляют свою деятельность ресурсоснабжающие организации: электроснабжение – Черемховское отделение ООО «Иркутская энергосбытовая компания»; теплоснабжение и водоснабжение – ООО «Жилищно-коммунальное хозяйство».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Жилищный фонд</w:t>
      </w:r>
      <w:r w:rsidRPr="007A0B20">
        <w:t xml:space="preserve"> Черемховского МО представлен 1-2х этажными застройками усадебного типа, неблагоустроеными, с печным отоплением. Муниципальный жилищный фонд отсутствует.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Электроснабжение</w:t>
      </w:r>
      <w:r w:rsidRPr="007A0B20">
        <w:t xml:space="preserve"> поселения осуществляется от Иркутской энергосистемы от ПС35/10кВ «Белобородово», находящейся в собственности филиала ОАО «ИЭСК» «Центральные электрические сети».  Основной проблемой электрических сетей является загнивание деревянных опор ВЛ (срок эксплуатации 30 – 36 лет). Для улучшения качества электроснабжения на территории поселения собственником выполняются работы по реконструкции существующих ВЛ с частичной заменой опор и провода.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Уличное освещение:</w:t>
      </w:r>
      <w:r w:rsidRPr="007A0B20">
        <w:t xml:space="preserve"> В полном объеме уличное освещение установлено в двух населенных пунктах: с.Рысево и д.Белобородова, частично – в д.Муратова, д.Поздеева, з.Чемодариха. В качестве источников света, в  с.Рысево и д.Белобородова установлены консольные светильники РКУ 16-250-001 со стеклом, с ртутными лампами высокого давления ДРЛ-250 в количестве 50 шт. К настоящему времени 22 светильника заменены на светодиодные.</w:t>
      </w:r>
    </w:p>
    <w:p w:rsidR="00493C3A" w:rsidRPr="007A0B20" w:rsidRDefault="00155457">
      <w:pPr>
        <w:ind w:firstLine="708"/>
        <w:jc w:val="both"/>
      </w:pPr>
      <w:r w:rsidRPr="007A0B20">
        <w:t>Основным энергосберегающем мероприятием для уличного освещения является замена  28 ртутных ламп ДРЛ на светодиодные с более высокой светоотдачей и большим сроком службы при сохранении фактического уровня освещенности и светового потока.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Теплоснабжение</w:t>
      </w:r>
      <w:r w:rsidRPr="007A0B20">
        <w:t xml:space="preserve"> осуществляется   котельной с,Рысево. Отпуск тепла производится в виде горячей воды. Источником теплоснабжения потребителей тепла в с.Рысево является водогрейная котельная, работающая на Черемховском каменном угле. Потребителями тепла котельной являются администрация поселения, муниципальное казенное учреждение культуры «Культурно-досуговый центр Черемховского сельского поселения», отделение почтовой связи «Почта России», ООО «Полиграф», ветучасток, расположенные в одном двухэтажном панельном здании по адресу с.Рысево, ул.Российская, 5, и МКДОУ с.Рысево, расположенное в двухэтажном панельном здании по адресу с.Рысево, ул.Российская, 7. </w:t>
      </w:r>
    </w:p>
    <w:p w:rsidR="00493C3A" w:rsidRPr="007A0B20" w:rsidRDefault="00155457">
      <w:pPr>
        <w:ind w:firstLine="708"/>
        <w:jc w:val="both"/>
      </w:pPr>
      <w:r w:rsidRPr="007A0B20">
        <w:t>Прибор учета тепловой энергии, отпущенной потребителям  установлен в 2017 году..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Транспортный комплекс</w:t>
      </w:r>
      <w:r w:rsidRPr="007A0B20">
        <w:t>: муниципальные автотранспортные предприятия на территории Черемховского сельского поселения отсутствуют.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Бесхозные объекты недвижимого имущества, используемых для передачи энергетических ресурсов</w:t>
      </w:r>
      <w:r w:rsidRPr="007A0B20">
        <w:t xml:space="preserve"> (включая газоснабжение, тепло- и электроснабжение) на территории Черемховского сельского поселения отсутствуют.</w:t>
      </w:r>
    </w:p>
    <w:p w:rsidR="00493C3A" w:rsidRPr="007A0B20" w:rsidRDefault="00155457">
      <w:pPr>
        <w:ind w:firstLine="708"/>
        <w:jc w:val="both"/>
      </w:pPr>
      <w:r w:rsidRPr="007A0B20">
        <w:t>Основной проблемой низкой энергоэффективности в муниципальных зданиях являются потери теплого воздуха через оконные проемы.</w:t>
      </w:r>
    </w:p>
    <w:p w:rsidR="00493C3A" w:rsidRPr="007A0B20" w:rsidRDefault="00155457">
      <w:pPr>
        <w:ind w:firstLine="708"/>
        <w:jc w:val="both"/>
      </w:pPr>
      <w:r w:rsidRPr="007A0B20">
        <w:t>В здании Дома Культуры имеется 95 окон в деревянном исполнении. Главными недостатками данной конструкции являются потери тепловой энергии и увеличение расходов на теплоснабжение. Повышение  тепловой  защиты зданий  муниципальных учреждений социальной сферы,  путем замены оконных блоков на современные стеклопакеты, приведет к ежегодному  сокращению расходов бюджета на оплату коммунальных услуг от 10%-20%.</w:t>
      </w:r>
    </w:p>
    <w:p w:rsidR="00493C3A" w:rsidRPr="007A0B20" w:rsidRDefault="00155457">
      <w:pPr>
        <w:ind w:firstLine="708"/>
        <w:jc w:val="both"/>
      </w:pPr>
      <w:r w:rsidRPr="007A0B20">
        <w:t>В учреждениях необходима замена люминесцентных ламп  на светодиодные.</w:t>
      </w:r>
    </w:p>
    <w:p w:rsidR="00493C3A" w:rsidRPr="007A0B20" w:rsidRDefault="00155457">
      <w:pPr>
        <w:ind w:firstLine="708"/>
        <w:jc w:val="both"/>
      </w:pPr>
      <w:r w:rsidRPr="007A0B20">
        <w:t>Таким образом, Подпрограмма 4 затрагивает сферы жилищно-коммунального хозяйства Черемховского поселения,  в рамках своей реализации требует консолидации усилий местного органа самоуправления, субъектов энергетического рынка,  и всех групп конечных потребителей.</w:t>
      </w:r>
    </w:p>
    <w:p w:rsidR="00493C3A" w:rsidRPr="007A0B20" w:rsidRDefault="00155457">
      <w:pPr>
        <w:ind w:firstLine="708"/>
        <w:jc w:val="both"/>
      </w:pPr>
      <w:r w:rsidRPr="007A0B20">
        <w:t>Решение организационно-методических, экономических и правовых проблем в сфере энергоэффективности Черемховского сельского поселения требует использования программно-целевого метода.</w:t>
      </w:r>
    </w:p>
    <w:p w:rsidR="00493C3A" w:rsidRPr="007A0B20" w:rsidRDefault="00493C3A">
      <w:pPr>
        <w:jc w:val="both"/>
        <w:rPr>
          <w:color w:val="FF0000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подпрограммы</w:t>
      </w: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 </w:t>
      </w:r>
    </w:p>
    <w:p w:rsidR="00493C3A" w:rsidRPr="007A0B20" w:rsidRDefault="00155457">
      <w:pPr>
        <w:ind w:firstLine="851"/>
        <w:jc w:val="both"/>
      </w:pPr>
      <w:r w:rsidRPr="007A0B20">
        <w:t>Цель Подпрограммы 4:</w:t>
      </w:r>
    </w:p>
    <w:p w:rsidR="00493C3A" w:rsidRPr="007A0B20" w:rsidRDefault="00155457">
      <w:pPr>
        <w:ind w:firstLine="851"/>
        <w:jc w:val="both"/>
      </w:pPr>
      <w:r w:rsidRPr="007A0B20">
        <w:t>эффективное использование энергетических ресурсов Черемховского сельского поселения.</w:t>
      </w:r>
    </w:p>
    <w:p w:rsidR="00493C3A" w:rsidRPr="007A0B20" w:rsidRDefault="00155457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493C3A" w:rsidRPr="007A0B20" w:rsidRDefault="00155457">
      <w:pPr>
        <w:ind w:firstLine="851"/>
        <w:jc w:val="both"/>
      </w:pPr>
      <w:r w:rsidRPr="007A0B20">
        <w:t>создание правовых, экономических и организационных основ стимулирования энергосбережения на территории Черемховского сельского поселения;</w:t>
      </w:r>
    </w:p>
    <w:p w:rsidR="00493C3A" w:rsidRPr="007A0B20" w:rsidRDefault="00155457">
      <w:pPr>
        <w:ind w:firstLine="851"/>
        <w:jc w:val="both"/>
      </w:pPr>
      <w:r w:rsidRPr="007A0B20">
        <w:t>снижение нагрузки по оплате услуг энерго- и теплоснабжения на бюджет поселения.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 Объем и источники финансирования муниципальной подпрограммы</w:t>
      </w:r>
    </w:p>
    <w:p w:rsidR="00493C3A" w:rsidRPr="007A0B20" w:rsidRDefault="00493C3A">
      <w:pPr>
        <w:jc w:val="both"/>
      </w:pPr>
    </w:p>
    <w:p w:rsidR="00493C3A" w:rsidRPr="007A0B20" w:rsidRDefault="00155457">
      <w:pPr>
        <w:ind w:firstLine="851"/>
        <w:jc w:val="both"/>
      </w:pPr>
      <w:r w:rsidRPr="007A0B20">
        <w:t xml:space="preserve">Реализация </w:t>
      </w:r>
      <w:r w:rsidRPr="007A0B20">
        <w:rPr>
          <w:rFonts w:eastAsia="Calibri"/>
        </w:rPr>
        <w:t>Подпрограммы 4</w:t>
      </w:r>
      <w:r w:rsidRPr="007A0B20">
        <w:t xml:space="preserve">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 .</w:t>
      </w:r>
    </w:p>
    <w:p w:rsidR="00493C3A" w:rsidRPr="007A0B20" w:rsidRDefault="00155457">
      <w:pPr>
        <w:ind w:firstLine="851"/>
        <w:jc w:val="both"/>
      </w:pPr>
      <w:r w:rsidRPr="007A0B20">
        <w:t xml:space="preserve">В ходе реализации </w:t>
      </w:r>
      <w:r w:rsidRPr="007A0B20">
        <w:rPr>
          <w:rFonts w:eastAsia="Calibri"/>
        </w:rPr>
        <w:t>Подпрограммы 4</w:t>
      </w:r>
      <w:r w:rsidRPr="007A0B20">
        <w:t xml:space="preserve">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493C3A" w:rsidRPr="007A0B20" w:rsidRDefault="00155457">
      <w:pPr>
        <w:ind w:firstLine="851"/>
        <w:jc w:val="both"/>
      </w:pPr>
      <w:r w:rsidRPr="007A0B20">
        <w:t xml:space="preserve">Общий срок реализации </w:t>
      </w:r>
      <w:r w:rsidRPr="007A0B20">
        <w:rPr>
          <w:rFonts w:eastAsia="Calibri"/>
        </w:rPr>
        <w:t>Подпрограммы 1</w:t>
      </w:r>
      <w:r w:rsidRPr="007A0B20">
        <w:t>: 2019 - 202</w:t>
      </w:r>
      <w:r>
        <w:t>4</w:t>
      </w:r>
      <w:r w:rsidRPr="007A0B20">
        <w:t xml:space="preserve"> годы.</w:t>
      </w:r>
    </w:p>
    <w:p w:rsidR="00493C3A" w:rsidRPr="007A0B20" w:rsidRDefault="00493C3A">
      <w:pPr>
        <w:ind w:firstLine="851"/>
        <w:jc w:val="both"/>
      </w:pPr>
    </w:p>
    <w:p w:rsidR="00493C3A" w:rsidRDefault="00155457">
      <w:pPr>
        <w:ind w:firstLine="360"/>
        <w:jc w:val="center"/>
        <w:rPr>
          <w:b/>
        </w:rPr>
      </w:pPr>
      <w:r w:rsidRPr="007A0B20">
        <w:rPr>
          <w:b/>
        </w:rPr>
        <w:t>Раздел 5.  Ожидаемые результаты реализации муниципальной подпрограммы</w:t>
      </w:r>
    </w:p>
    <w:p w:rsidR="001534BD" w:rsidRPr="007A0B20" w:rsidRDefault="001534BD">
      <w:pPr>
        <w:ind w:firstLine="360"/>
        <w:jc w:val="center"/>
        <w:rPr>
          <w:b/>
        </w:rPr>
      </w:pPr>
    </w:p>
    <w:tbl>
      <w:tblPr>
        <w:tblW w:w="11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1534BD" w:rsidRPr="000A5EDA" w:rsidTr="00DC54EA">
        <w:trPr>
          <w:trHeight w:val="690"/>
          <w:tblHeader/>
          <w:jc w:val="right"/>
        </w:trPr>
        <w:tc>
          <w:tcPr>
            <w:tcW w:w="889" w:type="dxa"/>
            <w:vMerge w:val="restart"/>
            <w:shd w:val="clear" w:color="000000" w:fill="FFFFFF"/>
            <w:vAlign w:val="center"/>
          </w:tcPr>
          <w:p w:rsidR="001534BD" w:rsidRPr="000A5EDA" w:rsidRDefault="001534BD" w:rsidP="00DC54EA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shd w:val="clear" w:color="000000" w:fill="FFFFFF"/>
            <w:vAlign w:val="center"/>
          </w:tcPr>
          <w:p w:rsidR="001534BD" w:rsidRPr="000A5EDA" w:rsidRDefault="001534BD" w:rsidP="00DC54EA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1534BD" w:rsidRPr="000A5EDA" w:rsidRDefault="001534BD" w:rsidP="00DC54EA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1534BD" w:rsidRPr="000A5EDA" w:rsidRDefault="001534BD" w:rsidP="00DC54EA">
            <w:pPr>
              <w:jc w:val="center"/>
            </w:pPr>
            <w:r w:rsidRPr="000A5EDA">
              <w:t>Базовое значение за  201</w:t>
            </w:r>
            <w:r>
              <w:t>8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shd w:val="clear" w:color="000000" w:fill="FFFFFF"/>
            <w:vAlign w:val="center"/>
          </w:tcPr>
          <w:p w:rsidR="001534BD" w:rsidRPr="000A5EDA" w:rsidRDefault="001534BD" w:rsidP="00DC54EA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1534BD" w:rsidRPr="000A5EDA" w:rsidTr="00DC54EA">
        <w:trPr>
          <w:trHeight w:val="600"/>
          <w:tblHeader/>
          <w:jc w:val="right"/>
        </w:trPr>
        <w:tc>
          <w:tcPr>
            <w:tcW w:w="889" w:type="dxa"/>
            <w:vMerge/>
            <w:shd w:val="clear" w:color="000000" w:fill="FFFFFF"/>
            <w:vAlign w:val="center"/>
          </w:tcPr>
          <w:p w:rsidR="001534BD" w:rsidRPr="000A5EDA" w:rsidRDefault="001534BD" w:rsidP="00DC54EA"/>
        </w:tc>
        <w:tc>
          <w:tcPr>
            <w:tcW w:w="3060" w:type="dxa"/>
            <w:vMerge/>
            <w:vAlign w:val="center"/>
          </w:tcPr>
          <w:p w:rsidR="001534BD" w:rsidRPr="000A5EDA" w:rsidRDefault="001534BD" w:rsidP="00DC54EA"/>
        </w:tc>
        <w:tc>
          <w:tcPr>
            <w:tcW w:w="805" w:type="dxa"/>
            <w:vMerge/>
            <w:vAlign w:val="center"/>
          </w:tcPr>
          <w:p w:rsidR="001534BD" w:rsidRPr="000A5EDA" w:rsidRDefault="001534BD" w:rsidP="00DC54EA"/>
        </w:tc>
        <w:tc>
          <w:tcPr>
            <w:tcW w:w="1137" w:type="dxa"/>
            <w:vMerge/>
            <w:vAlign w:val="center"/>
          </w:tcPr>
          <w:p w:rsidR="001534BD" w:rsidRPr="000A5EDA" w:rsidRDefault="001534BD" w:rsidP="00DC54EA"/>
        </w:tc>
        <w:tc>
          <w:tcPr>
            <w:tcW w:w="809" w:type="dxa"/>
            <w:shd w:val="clear" w:color="000000" w:fill="FFFFFF"/>
            <w:vAlign w:val="center"/>
          </w:tcPr>
          <w:p w:rsidR="001534BD" w:rsidRPr="000A5EDA" w:rsidRDefault="001534BD" w:rsidP="00DC54EA">
            <w:pPr>
              <w:jc w:val="center"/>
            </w:pPr>
            <w:r w:rsidRPr="000A5EDA">
              <w:t>20</w:t>
            </w:r>
            <w:r>
              <w:t>19</w:t>
            </w:r>
            <w:r w:rsidRPr="000A5EDA">
              <w:t xml:space="preserve"> год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1534BD" w:rsidRPr="000A5EDA" w:rsidRDefault="001534BD" w:rsidP="00DC54EA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1534BD" w:rsidRPr="000A5EDA" w:rsidRDefault="001534BD" w:rsidP="00DC54EA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1534BD" w:rsidRPr="000A5EDA" w:rsidRDefault="001534BD" w:rsidP="00DC54EA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1534BD" w:rsidRPr="000A5EDA" w:rsidRDefault="001534BD" w:rsidP="00DC54EA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1534BD" w:rsidRPr="000A5EDA" w:rsidRDefault="001534BD" w:rsidP="00DC54EA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</w:tr>
      <w:tr w:rsidR="001534BD" w:rsidRPr="000A5EDA" w:rsidTr="00DC54E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1534BD" w:rsidRPr="007A0B20" w:rsidRDefault="001534BD" w:rsidP="00DC54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000000" w:fill="FFFFFF"/>
          </w:tcPr>
          <w:p w:rsidR="001534BD" w:rsidRPr="000A5EDA" w:rsidRDefault="001534BD" w:rsidP="00DC54EA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актуализированных </w:t>
            </w:r>
            <w:r w:rsidRPr="000A5EDA">
              <w:rPr>
                <w:rFonts w:ascii="Times New Roman" w:hAnsi="Times New Roman" w:cs="Times New Roman"/>
              </w:rPr>
              <w:t>документов в сфере энергосбережения</w:t>
            </w:r>
          </w:p>
        </w:tc>
        <w:tc>
          <w:tcPr>
            <w:tcW w:w="805" w:type="dxa"/>
            <w:shd w:val="clear" w:color="000000" w:fill="FFFFFF"/>
          </w:tcPr>
          <w:p w:rsidR="001534BD" w:rsidRPr="000A5EDA" w:rsidRDefault="001534BD" w:rsidP="00DC54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1534BD" w:rsidRPr="000A5EDA" w:rsidRDefault="001534BD" w:rsidP="00DC54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9" w:type="dxa"/>
            <w:shd w:val="clear" w:color="000000" w:fill="FFFFFF"/>
          </w:tcPr>
          <w:p w:rsidR="001534BD" w:rsidRPr="000A5EDA" w:rsidRDefault="001534BD" w:rsidP="00DC54EA">
            <w:pPr>
              <w:jc w:val="center"/>
            </w:pPr>
            <w:r>
              <w:t>100</w:t>
            </w:r>
          </w:p>
        </w:tc>
        <w:tc>
          <w:tcPr>
            <w:tcW w:w="848" w:type="dxa"/>
            <w:shd w:val="clear" w:color="000000" w:fill="FFFFFF"/>
          </w:tcPr>
          <w:p w:rsidR="001534BD" w:rsidRPr="000A5EDA" w:rsidRDefault="001534BD" w:rsidP="00DC54EA">
            <w:pPr>
              <w:jc w:val="center"/>
            </w:pPr>
            <w:r>
              <w:t>100</w:t>
            </w:r>
          </w:p>
        </w:tc>
        <w:tc>
          <w:tcPr>
            <w:tcW w:w="986" w:type="dxa"/>
            <w:shd w:val="clear" w:color="000000" w:fill="FFFFFF"/>
          </w:tcPr>
          <w:p w:rsidR="001534BD" w:rsidRPr="000A5EDA" w:rsidRDefault="001534BD" w:rsidP="00DC54EA">
            <w:pPr>
              <w:jc w:val="center"/>
            </w:pPr>
            <w:r w:rsidRPr="000A5EDA">
              <w:t>100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DC54EA">
            <w:r w:rsidRPr="00E71899">
              <w:t>100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DC54EA">
            <w:r w:rsidRPr="00E71899">
              <w:t>100</w:t>
            </w:r>
          </w:p>
        </w:tc>
        <w:tc>
          <w:tcPr>
            <w:tcW w:w="870" w:type="dxa"/>
            <w:shd w:val="clear" w:color="000000" w:fill="FFFFFF"/>
          </w:tcPr>
          <w:p w:rsidR="001534BD" w:rsidRDefault="001534BD" w:rsidP="00DC54EA">
            <w:r w:rsidRPr="00E71899">
              <w:t>100</w:t>
            </w:r>
          </w:p>
        </w:tc>
      </w:tr>
      <w:tr w:rsidR="001534BD" w:rsidRPr="000A5EDA" w:rsidTr="00DC54E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1534BD" w:rsidRPr="007A0B20" w:rsidRDefault="001534BD" w:rsidP="00DC54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  <w:shd w:val="clear" w:color="000000" w:fill="FFFFFF"/>
          </w:tcPr>
          <w:p w:rsidR="001534BD" w:rsidRPr="007A0B20" w:rsidRDefault="001534BD" w:rsidP="00DC54EA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снижение потерь электроэнергии</w:t>
            </w:r>
          </w:p>
        </w:tc>
        <w:tc>
          <w:tcPr>
            <w:tcW w:w="805" w:type="dxa"/>
            <w:shd w:val="clear" w:color="000000" w:fill="FFFFFF"/>
          </w:tcPr>
          <w:p w:rsidR="001534BD" w:rsidRPr="007A0B20" w:rsidRDefault="001534BD" w:rsidP="00DC54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1534BD" w:rsidRPr="007A0B20" w:rsidRDefault="001534BD" w:rsidP="00DC54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09" w:type="dxa"/>
            <w:shd w:val="clear" w:color="000000" w:fill="FFFFFF"/>
          </w:tcPr>
          <w:p w:rsidR="001534BD" w:rsidRPr="007A0B20" w:rsidRDefault="001534BD" w:rsidP="00DC54EA">
            <w:pPr>
              <w:jc w:val="center"/>
            </w:pPr>
            <w:r w:rsidRPr="007A0B20">
              <w:t>25</w:t>
            </w:r>
          </w:p>
        </w:tc>
        <w:tc>
          <w:tcPr>
            <w:tcW w:w="848" w:type="dxa"/>
            <w:shd w:val="clear" w:color="000000" w:fill="FFFFFF"/>
          </w:tcPr>
          <w:p w:rsidR="001534BD" w:rsidRPr="007A0B20" w:rsidRDefault="001534BD" w:rsidP="00DC54EA">
            <w:pPr>
              <w:jc w:val="center"/>
            </w:pPr>
            <w:r w:rsidRPr="007A0B20">
              <w:t>13</w:t>
            </w:r>
          </w:p>
        </w:tc>
        <w:tc>
          <w:tcPr>
            <w:tcW w:w="986" w:type="dxa"/>
            <w:shd w:val="clear" w:color="000000" w:fill="FFFFFF"/>
          </w:tcPr>
          <w:p w:rsidR="001534BD" w:rsidRPr="007A0B20" w:rsidRDefault="001534BD" w:rsidP="00DC54EA">
            <w:pPr>
              <w:jc w:val="center"/>
            </w:pPr>
            <w:r>
              <w:t>11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DC54EA">
            <w:pPr>
              <w:jc w:val="center"/>
            </w:pPr>
            <w:r>
              <w:t>6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DC54EA">
            <w:pPr>
              <w:jc w:val="center"/>
            </w:pPr>
            <w:r>
              <w:t>5</w:t>
            </w:r>
          </w:p>
        </w:tc>
        <w:tc>
          <w:tcPr>
            <w:tcW w:w="870" w:type="dxa"/>
            <w:shd w:val="clear" w:color="000000" w:fill="FFFFFF"/>
          </w:tcPr>
          <w:p w:rsidR="001534BD" w:rsidRDefault="001534BD" w:rsidP="00DC54EA">
            <w:pPr>
              <w:jc w:val="center"/>
            </w:pPr>
            <w:r>
              <w:t>0</w:t>
            </w:r>
          </w:p>
        </w:tc>
      </w:tr>
      <w:tr w:rsidR="001534BD" w:rsidTr="00DC54E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1534BD" w:rsidRPr="007A0B20" w:rsidRDefault="001534BD" w:rsidP="00DC54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shd w:val="clear" w:color="000000" w:fill="FFFFFF"/>
          </w:tcPr>
          <w:p w:rsidR="001534BD" w:rsidRPr="007A0B20" w:rsidRDefault="001534BD" w:rsidP="00DC54EA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снижение потерь тепловой энергии</w:t>
            </w:r>
          </w:p>
        </w:tc>
        <w:tc>
          <w:tcPr>
            <w:tcW w:w="805" w:type="dxa"/>
            <w:shd w:val="clear" w:color="000000" w:fill="FFFFFF"/>
          </w:tcPr>
          <w:p w:rsidR="001534BD" w:rsidRPr="007A0B20" w:rsidRDefault="001534BD" w:rsidP="00DC54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1534BD" w:rsidRPr="007A0B20" w:rsidRDefault="001534BD" w:rsidP="00DC54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09" w:type="dxa"/>
            <w:shd w:val="clear" w:color="000000" w:fill="FFFFFF"/>
          </w:tcPr>
          <w:p w:rsidR="001534BD" w:rsidRPr="007A0B20" w:rsidRDefault="001534BD" w:rsidP="00DC54EA">
            <w:pPr>
              <w:jc w:val="center"/>
            </w:pPr>
            <w:r w:rsidRPr="007A0B20">
              <w:t>0</w:t>
            </w:r>
          </w:p>
        </w:tc>
        <w:tc>
          <w:tcPr>
            <w:tcW w:w="848" w:type="dxa"/>
            <w:shd w:val="clear" w:color="000000" w:fill="FFFFFF"/>
          </w:tcPr>
          <w:p w:rsidR="001534BD" w:rsidRPr="007A0B20" w:rsidRDefault="001534BD" w:rsidP="00DC54EA">
            <w:pPr>
              <w:jc w:val="center"/>
            </w:pPr>
            <w:r>
              <w:t>0</w:t>
            </w:r>
          </w:p>
        </w:tc>
        <w:tc>
          <w:tcPr>
            <w:tcW w:w="986" w:type="dxa"/>
            <w:shd w:val="clear" w:color="000000" w:fill="FFFFFF"/>
          </w:tcPr>
          <w:p w:rsidR="001534BD" w:rsidRPr="007A0B20" w:rsidRDefault="001534BD" w:rsidP="00DC54EA">
            <w:pPr>
              <w:jc w:val="center"/>
            </w:pPr>
            <w:r>
              <w:t>15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DC54EA">
            <w:pPr>
              <w:jc w:val="center"/>
            </w:pPr>
            <w:r>
              <w:t>10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DC54EA">
            <w:pPr>
              <w:jc w:val="center"/>
            </w:pPr>
            <w:r>
              <w:t>5</w:t>
            </w:r>
          </w:p>
        </w:tc>
        <w:tc>
          <w:tcPr>
            <w:tcW w:w="870" w:type="dxa"/>
            <w:shd w:val="clear" w:color="000000" w:fill="FFFFFF"/>
          </w:tcPr>
          <w:p w:rsidR="001534BD" w:rsidRDefault="001534BD" w:rsidP="00DC54EA">
            <w:pPr>
              <w:jc w:val="center"/>
            </w:pPr>
            <w:r>
              <w:t>0</w:t>
            </w:r>
          </w:p>
        </w:tc>
      </w:tr>
    </w:tbl>
    <w:p w:rsidR="00493C3A" w:rsidRDefault="00493C3A">
      <w:pPr>
        <w:ind w:firstLine="851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  <w:sectPr w:rsidR="00493C3A">
          <w:headerReference w:type="default" r:id="rId13"/>
          <w:headerReference w:type="first" r:id="rId14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493C3A" w:rsidRPr="007A0B20" w:rsidRDefault="00155457">
      <w:pPr>
        <w:ind w:left="10116" w:firstLine="504"/>
        <w:jc w:val="both"/>
      </w:pPr>
      <w:r w:rsidRPr="007A0B20">
        <w:t xml:space="preserve">ПРИЛОЖЕНИЕ № </w:t>
      </w:r>
      <w:r>
        <w:t>5</w:t>
      </w:r>
    </w:p>
    <w:p w:rsidR="00493C3A" w:rsidRPr="007A0B20" w:rsidRDefault="00155457">
      <w:pPr>
        <w:ind w:left="10116" w:firstLine="504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10116" w:firstLine="504"/>
        <w:jc w:val="both"/>
      </w:pPr>
      <w:r w:rsidRPr="007A0B20">
        <w:t>Черемховского сельского поселения</w:t>
      </w:r>
    </w:p>
    <w:p w:rsidR="00493C3A" w:rsidRPr="007A0B20" w:rsidRDefault="00155457">
      <w:pPr>
        <w:ind w:left="10116" w:firstLine="504"/>
        <w:jc w:val="both"/>
      </w:pPr>
      <w:r w:rsidRPr="007A0B20">
        <w:t>«Развитие жилищно-коммунального</w:t>
      </w:r>
    </w:p>
    <w:p w:rsidR="00493C3A" w:rsidRDefault="00155457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493C3A" w:rsidRDefault="00155457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 w:rsidR="00E43A71">
        <w:t>4</w:t>
      </w:r>
      <w:r w:rsidRPr="007A0B20">
        <w:t xml:space="preserve"> годы</w:t>
      </w:r>
    </w:p>
    <w:p w:rsidR="00493C3A" w:rsidRDefault="00493C3A">
      <w:pPr>
        <w:jc w:val="center"/>
        <w:rPr>
          <w:b/>
        </w:rPr>
      </w:pPr>
    </w:p>
    <w:p w:rsidR="00493C3A" w:rsidRDefault="00155457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E43A71" w:rsidRDefault="00E43A71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E43A71" w:rsidRPr="005C6AEC" w:rsidTr="00F61929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E43A71" w:rsidRPr="005C6AEC" w:rsidTr="00F61929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E43A71" w:rsidRPr="005C6AEC" w:rsidTr="00F61929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Default="00E43A71" w:rsidP="00E43A71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Default="00E43A71" w:rsidP="00E43A71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Default="00E43A71" w:rsidP="00E43A71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Default="00E43A71" w:rsidP="00E43A71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E43A71" w:rsidRPr="005C6AEC" w:rsidTr="00F61929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E43A71" w:rsidRPr="005C6AEC" w:rsidTr="00F61929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A71" w:rsidRPr="005C6AEC" w:rsidRDefault="00E43A71" w:rsidP="00B225E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 w:rsidR="00B225E4"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E43A71" w:rsidRPr="005C6AEC" w:rsidRDefault="00E43A71" w:rsidP="00E43A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E43A71" w:rsidRPr="005C6AEC" w:rsidRDefault="00E43A71" w:rsidP="00E43A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70888" w:rsidRPr="005C6AEC" w:rsidTr="00070888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19364,768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9066,051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1830,940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070888" w:rsidRPr="005C6AEC" w:rsidTr="0007088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9930,859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1633,943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1124,640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553700" w:rsidRPr="005C6AEC" w:rsidTr="00553700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00" w:rsidRPr="005C6AEC" w:rsidRDefault="00553700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00" w:rsidRPr="005C6AEC" w:rsidRDefault="00553700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00" w:rsidRPr="005C6AEC" w:rsidRDefault="00553700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00" w:rsidRPr="005C6AEC" w:rsidRDefault="00553700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00" w:rsidRDefault="00553700" w:rsidP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9390,909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00" w:rsidRDefault="00553700" w:rsidP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00" w:rsidRDefault="00553700" w:rsidP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7389,108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00" w:rsidRDefault="00553700" w:rsidP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00" w:rsidRDefault="00553700" w:rsidP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00" w:rsidRDefault="00553700" w:rsidP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00" w:rsidRDefault="00553700" w:rsidP="005537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A71" w:rsidRPr="005C6AEC" w:rsidTr="00F61929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Default="00E43A71" w:rsidP="00E4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Default="00E43A71" w:rsidP="00E4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Default="00E43A71" w:rsidP="00E4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Default="00E43A71" w:rsidP="00E4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Default="00E43A71" w:rsidP="00E4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Default="00E43A71" w:rsidP="00E4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Default="00E43A71" w:rsidP="00E4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A71" w:rsidRPr="005C6AEC" w:rsidTr="00F61929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A71" w:rsidRPr="005C6AEC" w:rsidRDefault="00E43A71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Default="00E43A71" w:rsidP="00E43A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Default="00E43A71" w:rsidP="00E4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Default="00E43A71" w:rsidP="00E43A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Default="00E43A71" w:rsidP="00E4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Default="00E43A71" w:rsidP="00E4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Default="00E43A71" w:rsidP="00E4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71" w:rsidRDefault="00E43A71" w:rsidP="00E4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A71" w:rsidRPr="005C6AEC" w:rsidTr="00F61929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 w:rsidR="00B225E4"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E43A71" w:rsidRPr="005C6AEC" w:rsidRDefault="00E43A71" w:rsidP="00E43A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E43A71" w:rsidRPr="005C6AEC" w:rsidRDefault="00E43A71" w:rsidP="00E43A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A71" w:rsidRPr="005C6AEC" w:rsidRDefault="00E43A71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070888" w:rsidRPr="005C6AEC" w:rsidTr="0007088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7168,868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070888" w:rsidRPr="005C6AEC" w:rsidTr="0007088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4682,929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B225E4" w:rsidRPr="005C6AEC" w:rsidTr="00F61929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5E4" w:rsidRPr="005C6AEC" w:rsidRDefault="00B225E4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5E4" w:rsidRPr="005C6AEC" w:rsidRDefault="00B225E4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5E4" w:rsidRPr="005C6AEC" w:rsidRDefault="00B225E4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5E4" w:rsidRPr="005C6AEC" w:rsidRDefault="00B225E4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5E4" w:rsidRDefault="00B225E4" w:rsidP="00B22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2485,939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5E4" w:rsidRDefault="00B225E4" w:rsidP="00B2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5E4" w:rsidRDefault="00B225E4" w:rsidP="00B22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5E4" w:rsidRDefault="00B225E4" w:rsidP="00B22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5E4" w:rsidRDefault="00B225E4" w:rsidP="00B2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5E4" w:rsidRDefault="00B225E4" w:rsidP="00B2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5E4" w:rsidRDefault="00B225E4" w:rsidP="00B2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F61929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F61929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F61929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070888" w:rsidRPr="005C6AEC" w:rsidTr="00E31476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7168,868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070888" w:rsidRPr="005C6AEC" w:rsidTr="00E31476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4682,929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B225E4" w:rsidRPr="005C6AEC" w:rsidTr="00F61929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25E4" w:rsidRPr="005C6AEC" w:rsidRDefault="00B225E4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B225E4" w:rsidRPr="005C6AEC" w:rsidRDefault="00B225E4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5E4" w:rsidRPr="005C6AEC" w:rsidRDefault="00B225E4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4" w:rsidRPr="005C6AEC" w:rsidRDefault="00B225E4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E4" w:rsidRDefault="00B22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2485,939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4" w:rsidRDefault="00B22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4" w:rsidRDefault="00B22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4" w:rsidRDefault="00B22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5E4" w:rsidRDefault="00B2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5E4" w:rsidRDefault="00B2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5E4" w:rsidRDefault="00B2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E5232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BE5232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BE5232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BE5232" w:rsidRDefault="006D569E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</w:tr>
      <w:tr w:rsidR="006D569E" w:rsidRPr="005C6AEC" w:rsidTr="00F61929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BE5232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E5232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BE5232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BE5232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BE5232" w:rsidRDefault="006D569E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</w:tr>
      <w:tr w:rsidR="006D569E" w:rsidRPr="005C6AEC" w:rsidTr="00F61929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9E4017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17" w:rsidRPr="005C6AEC" w:rsidRDefault="009E4017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17" w:rsidRPr="005C6AEC" w:rsidRDefault="009E4017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9E4017" w:rsidRPr="005C6AEC" w:rsidRDefault="009E4017" w:rsidP="00E43A71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017" w:rsidRPr="005C6AEC" w:rsidRDefault="009E4017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017" w:rsidRPr="005C6AEC" w:rsidRDefault="009E4017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17" w:rsidRDefault="009E4017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2041,292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17" w:rsidRDefault="009E4017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17" w:rsidRDefault="009E4017" w:rsidP="00A85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17" w:rsidRDefault="009E4017" w:rsidP="006D56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17" w:rsidRDefault="009E4017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17" w:rsidRDefault="009E4017" w:rsidP="006D56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17" w:rsidRDefault="009E4017" w:rsidP="006D56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017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17" w:rsidRPr="005C6AEC" w:rsidRDefault="009E4017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17" w:rsidRPr="005C6AEC" w:rsidRDefault="009E4017" w:rsidP="00E43A7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17" w:rsidRPr="005C6AEC" w:rsidRDefault="009E4017" w:rsidP="00E43A7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017" w:rsidRPr="005C6AEC" w:rsidRDefault="009E4017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17" w:rsidRDefault="009E4017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277,492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17" w:rsidRDefault="009E4017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17" w:rsidRDefault="009E4017" w:rsidP="00A85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17" w:rsidRDefault="009E4017" w:rsidP="006D56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17" w:rsidRDefault="009E4017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17" w:rsidRDefault="009E4017" w:rsidP="006D56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17" w:rsidRDefault="009E4017" w:rsidP="006D56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2689,776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6D569E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2293,037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6D569E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396,739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E" w:rsidRDefault="006D569E" w:rsidP="006D56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9E" w:rsidRPr="0054226D" w:rsidRDefault="006D569E" w:rsidP="00E43A71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6D569E" w:rsidRPr="0054226D" w:rsidRDefault="006D569E" w:rsidP="00E43A71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69E" w:rsidRPr="0054226D" w:rsidRDefault="006D569E" w:rsidP="00E43A71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4226D" w:rsidRDefault="006D569E" w:rsidP="00E43A71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4226D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4226D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4226D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9E" w:rsidRPr="0054226D" w:rsidRDefault="006D569E" w:rsidP="00E43A71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6D569E" w:rsidRPr="0054226D" w:rsidRDefault="006D569E" w:rsidP="00E43A71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69E" w:rsidRPr="0054226D" w:rsidRDefault="006D569E" w:rsidP="00E43A71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4226D" w:rsidRDefault="006D569E" w:rsidP="00E43A71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4226D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4226D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9E" w:rsidRPr="0054226D" w:rsidRDefault="006D569E" w:rsidP="00E43A71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6D569E" w:rsidRPr="0054226D" w:rsidRDefault="006D569E" w:rsidP="00E43A71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69E" w:rsidRPr="0054226D" w:rsidRDefault="006D569E" w:rsidP="00E43A71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4226D" w:rsidRDefault="006D569E" w:rsidP="00E43A71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4226D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4226D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9E" w:rsidRPr="0054226D" w:rsidRDefault="006D569E" w:rsidP="00E43A71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6D569E" w:rsidRPr="00112C56" w:rsidRDefault="006D569E" w:rsidP="00E43A71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69E" w:rsidRPr="0054226D" w:rsidRDefault="006D569E" w:rsidP="00E43A71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4226D" w:rsidRDefault="006D569E" w:rsidP="00E43A71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4226D" w:rsidRDefault="00070888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6D569E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4226D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070888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D569E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070888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6D569E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070888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D569E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6D569E" w:rsidRPr="005C6AEC" w:rsidTr="00F61929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 w:rsidR="00F61929"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6D569E" w:rsidRPr="005C6AEC" w:rsidRDefault="006D569E" w:rsidP="00E43A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6D569E" w:rsidRPr="005C6AEC" w:rsidRDefault="006D569E" w:rsidP="00E43A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E" w:rsidRPr="005C6AEC" w:rsidRDefault="006D569E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61929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5430,287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61929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628,987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5430,287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61929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628,987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61929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Default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1929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929" w:rsidRPr="005C6AEC" w:rsidTr="00F61929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gridSpan w:val="2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929" w:rsidRPr="005C6AEC" w:rsidTr="00F61929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gridSpan w:val="2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929" w:rsidRPr="005C6AEC" w:rsidTr="00F61929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929" w:rsidRPr="005C6AEC" w:rsidTr="00F61929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1929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5005,083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5005,083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4B39A5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203,783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4B39A5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203,783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4B39A5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4B39A5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4B39A5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4B39A5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4B39A5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4B39A5" w:rsidRDefault="00F61929" w:rsidP="00F619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F61929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61929" w:rsidRPr="005C6AEC" w:rsidTr="00F61929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F61929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 w:rsidR="00F31E7C"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F61929" w:rsidRPr="005C6AEC" w:rsidRDefault="00F61929" w:rsidP="00E43A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F61929" w:rsidRPr="005C6AEC" w:rsidRDefault="00F61929" w:rsidP="00E43A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70888" w:rsidRPr="005C6AEC" w:rsidTr="0007088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5637,843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824,000</w:t>
            </w:r>
          </w:p>
        </w:tc>
      </w:tr>
      <w:tr w:rsidR="00070888" w:rsidRPr="005C6AEC" w:rsidTr="0007088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3679,220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415,826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888" w:rsidRDefault="00070888" w:rsidP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824,000</w:t>
            </w:r>
          </w:p>
        </w:tc>
      </w:tr>
      <w:tr w:rsidR="00F31E7C" w:rsidRPr="005C6AEC" w:rsidTr="00F31E7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1958,623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070888" w:rsidRPr="005C6AEC" w:rsidTr="00987CC4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4263,246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839,260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404,000</w:t>
            </w:r>
          </w:p>
        </w:tc>
      </w:tr>
      <w:tr w:rsidR="00070888" w:rsidRPr="005C6AEC" w:rsidTr="00987CC4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2497,653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378,016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583,030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404,000</w:t>
            </w:r>
          </w:p>
        </w:tc>
      </w:tr>
      <w:tr w:rsidR="00F31E7C" w:rsidRPr="005C6AEC" w:rsidTr="00F31E7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1765,593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</w:tr>
      <w:tr w:rsidR="00070888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70888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405,507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F31E7C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1765,593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AE75D2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5D2" w:rsidRPr="005C6AEC" w:rsidRDefault="00AE75D2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5D2" w:rsidRPr="005C6AEC" w:rsidRDefault="00AE75D2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AE75D2" w:rsidRPr="005C6AEC" w:rsidRDefault="00AE75D2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5D2" w:rsidRPr="005C6AEC" w:rsidRDefault="00AE75D2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Pr="005C6AEC" w:rsidRDefault="00AE75D2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2092,146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310,716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</w:tr>
      <w:tr w:rsidR="00AE75D2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D2" w:rsidRPr="005C6AEC" w:rsidRDefault="00AE75D2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D2" w:rsidRPr="005C6AEC" w:rsidRDefault="00AE75D2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D2" w:rsidRPr="005C6AEC" w:rsidRDefault="00AE75D2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Pr="005C6AEC" w:rsidRDefault="00AE75D2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2092,146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310,716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 w:rsidP="00E43A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 w:rsidP="00E43A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 w:rsidP="00E43A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 w:rsidP="00E4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 w:rsidP="00E4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 w:rsidP="00E4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 w:rsidP="00E43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31E7C" w:rsidRPr="005C6AEC" w:rsidTr="00F31E7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F31E7C" w:rsidRPr="005C6AEC" w:rsidTr="00F31E7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F61929" w:rsidRPr="005C6AEC" w:rsidTr="00F31E7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F31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F31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F31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929" w:rsidRPr="005C6AEC" w:rsidRDefault="00F61929" w:rsidP="00F31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929" w:rsidRPr="005C6AEC" w:rsidRDefault="00F61929" w:rsidP="00F31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929" w:rsidRPr="005C6AEC" w:rsidRDefault="00F61929" w:rsidP="00F31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</w:tr>
      <w:tr w:rsidR="00F31E7C" w:rsidRPr="005C6AEC" w:rsidTr="00F31E7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F31E7C" w:rsidRPr="005C6AEC" w:rsidTr="00F31E7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31E7C" w:rsidRPr="005C6AEC" w:rsidTr="001D73F7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F31E7C" w:rsidRPr="005C6AEC" w:rsidTr="001D73F7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F61929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</w:tr>
      <w:tr w:rsidR="00F31E7C" w:rsidRPr="005C6AEC" w:rsidTr="001D73F7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F31E7C" w:rsidRPr="005C6AEC" w:rsidTr="001D73F7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 w:rsidP="00E43A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 w:rsidP="00E43A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 w:rsidP="00E43A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Default="00F61929" w:rsidP="00E43A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AE75D2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5D2" w:rsidRPr="005C6AEC" w:rsidRDefault="00AE75D2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75D2" w:rsidRPr="005C6AEC" w:rsidRDefault="00AE75D2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AE75D2" w:rsidRPr="005C6AEC" w:rsidRDefault="00AE75D2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5D2" w:rsidRPr="005C6AEC" w:rsidRDefault="00AE75D2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2" w:rsidRPr="005C6AEC" w:rsidRDefault="00AE75D2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397,932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</w:tr>
      <w:tr w:rsidR="00AE75D2" w:rsidRPr="005C6AEC" w:rsidTr="001D73F7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5D2" w:rsidRPr="005C6AEC" w:rsidRDefault="00AE75D2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75D2" w:rsidRPr="005C6AEC" w:rsidRDefault="00AE75D2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5D2" w:rsidRPr="005C6AEC" w:rsidRDefault="00AE75D2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2" w:rsidRPr="005C6AEC" w:rsidRDefault="00AE75D2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397,932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</w:tr>
      <w:tr w:rsidR="00F61929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</w:tr>
      <w:tr w:rsidR="00F31E7C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F31E7C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31E7C" w:rsidRPr="005C6AEC" w:rsidTr="00F31E7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31E7C" w:rsidRPr="005C6AEC" w:rsidTr="00F31E7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7C" w:rsidRDefault="00F31E7C" w:rsidP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AE75D2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5D2" w:rsidRPr="005C6AEC" w:rsidRDefault="00AE75D2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5D2" w:rsidRPr="005C6AEC" w:rsidRDefault="00AE75D2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AE75D2" w:rsidRPr="005C6AEC" w:rsidRDefault="00AE75D2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5D2" w:rsidRPr="005C6AEC" w:rsidRDefault="00AE75D2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Pr="005C6AEC" w:rsidRDefault="00AE75D2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AE75D2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D2" w:rsidRPr="005C6AEC" w:rsidRDefault="00AE75D2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D2" w:rsidRPr="005C6AEC" w:rsidRDefault="00AE75D2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D2" w:rsidRPr="005C6AEC" w:rsidRDefault="00AE75D2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Pr="005C6AEC" w:rsidRDefault="00AE75D2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D2" w:rsidRDefault="00AE7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31E7C" w:rsidRPr="005C6AEC" w:rsidTr="001D73F7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F31E7C" w:rsidRPr="005C6AEC" w:rsidTr="001D73F7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F31E7C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C" w:rsidRPr="005C6AEC" w:rsidRDefault="00F31E7C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E7C" w:rsidRDefault="00F31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1929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</w:tr>
      <w:tr w:rsidR="00D54CC3" w:rsidRPr="005C6AEC" w:rsidTr="00D54CC3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D54CC3" w:rsidRPr="005C6AEC" w:rsidTr="00D54CC3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D54CC3" w:rsidRPr="005C6AEC" w:rsidTr="00D54CC3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C3" w:rsidRDefault="00D54CC3" w:rsidP="00D54C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070888" w:rsidRPr="005C6AEC" w:rsidTr="001D73F7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070888" w:rsidRPr="005C6AEC" w:rsidTr="001D73F7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61929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</w:tr>
      <w:tr w:rsidR="00F61929" w:rsidRPr="005C6AEC" w:rsidTr="00F61929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929" w:rsidRPr="005C6AEC" w:rsidRDefault="00F61929" w:rsidP="00E43A71">
            <w:pPr>
              <w:rPr>
                <w:sz w:val="20"/>
                <w:szCs w:val="20"/>
              </w:rPr>
            </w:pPr>
          </w:p>
        </w:tc>
      </w:tr>
      <w:tr w:rsidR="00070888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070888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Default="00070888" w:rsidP="001D7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888" w:rsidRPr="005C6AEC" w:rsidRDefault="00070888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D54CC3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D54CC3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D54CC3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D54CC3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Default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Default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Default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Default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Default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Default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Default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54CC3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Default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Default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Default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Default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Default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Default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Default="00D54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54CC3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D54CC3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D54CC3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D54CC3" w:rsidRPr="005C6AEC" w:rsidTr="00F61929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D54CC3" w:rsidRPr="005C6AEC" w:rsidRDefault="00D54CC3" w:rsidP="00E43A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D54CC3" w:rsidRPr="005C6AEC" w:rsidRDefault="00D54CC3" w:rsidP="00E43A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53700" w:rsidRPr="005C6AEC" w:rsidTr="001D73F7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00" w:rsidRPr="005C6AEC" w:rsidRDefault="00553700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00" w:rsidRPr="005C6AEC" w:rsidRDefault="00553700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00" w:rsidRPr="005C6AEC" w:rsidRDefault="00553700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00" w:rsidRPr="005C6AEC" w:rsidRDefault="00553700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553700" w:rsidRPr="005C6AEC" w:rsidTr="001D73F7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00" w:rsidRPr="005C6AEC" w:rsidRDefault="00553700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00" w:rsidRPr="005C6AEC" w:rsidRDefault="00553700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00" w:rsidRPr="005C6AEC" w:rsidRDefault="00553700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00" w:rsidRPr="005C6AEC" w:rsidRDefault="00553700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939,723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77091F" w:rsidRPr="005C6AEC" w:rsidTr="001D73F7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4CC3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D54CC3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553700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00" w:rsidRPr="005C6AEC" w:rsidRDefault="00553700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700" w:rsidRPr="005C6AEC" w:rsidRDefault="00553700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553700" w:rsidRPr="005C6AEC" w:rsidRDefault="00553700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00" w:rsidRPr="005C6AEC" w:rsidRDefault="00553700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0" w:rsidRPr="005C6AEC" w:rsidRDefault="00553700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1127,770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553700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00" w:rsidRPr="005C6AEC" w:rsidRDefault="00553700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700" w:rsidRPr="005C6AEC" w:rsidRDefault="00553700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00" w:rsidRPr="005C6AEC" w:rsidRDefault="00553700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0" w:rsidRPr="005C6AEC" w:rsidRDefault="00553700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939,723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00" w:rsidRDefault="0055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77091F" w:rsidRPr="005C6AEC" w:rsidTr="001D73F7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4CC3" w:rsidRPr="005C6AEC" w:rsidTr="00F619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</w:tr>
      <w:tr w:rsidR="00D54CC3" w:rsidRPr="005C6AEC" w:rsidTr="00F61929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</w:tr>
      <w:tr w:rsidR="00D54CC3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553700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="00D54CC3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553700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091F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D54CC3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553700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="00D54CC3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553700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091F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D54CC3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D54CC3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D54CC3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77091F" w:rsidRPr="005C6AEC" w:rsidTr="001D73F7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77091F" w:rsidRPr="005C6AEC" w:rsidTr="001D73F7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167,061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77091F" w:rsidRPr="005C6AEC" w:rsidTr="001D73F7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Default="00770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4CC3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D54CC3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C3" w:rsidRPr="005C6AEC" w:rsidRDefault="00D54CC3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77091F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1D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1D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1D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1D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77091F" w:rsidRPr="005C6AEC" w:rsidTr="00F619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770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1D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1D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1D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1D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77091F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  <w:r w:rsidRPr="00494E44">
              <w:rPr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Default="0077091F" w:rsidP="00E43A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77091F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</w:tr>
      <w:tr w:rsidR="0077091F" w:rsidRPr="005C6AEC" w:rsidTr="00F619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91F" w:rsidRPr="005C6AEC" w:rsidRDefault="0077091F" w:rsidP="00E43A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3A71" w:rsidRPr="003D2D21" w:rsidRDefault="00E43A71">
      <w:pPr>
        <w:jc w:val="center"/>
        <w:rPr>
          <w:b/>
        </w:rPr>
      </w:pPr>
    </w:p>
    <w:p w:rsidR="00493C3A" w:rsidRDefault="00493C3A"/>
    <w:p w:rsidR="00493C3A" w:rsidRDefault="00493C3A"/>
    <w:p w:rsidR="00493C3A" w:rsidRDefault="00493C3A"/>
    <w:p w:rsidR="00493C3A" w:rsidRDefault="00493C3A"/>
    <w:p w:rsidR="00493C3A" w:rsidRDefault="00493C3A">
      <w:pPr>
        <w:ind w:left="10116" w:firstLine="504"/>
        <w:jc w:val="both"/>
      </w:pPr>
    </w:p>
    <w:p w:rsidR="00493C3A" w:rsidRDefault="00493C3A">
      <w:pPr>
        <w:ind w:left="10116" w:firstLine="504"/>
        <w:jc w:val="both"/>
      </w:pPr>
    </w:p>
    <w:p w:rsidR="00493C3A" w:rsidRDefault="00493C3A">
      <w:pPr>
        <w:ind w:left="10116" w:firstLine="504"/>
        <w:jc w:val="both"/>
      </w:pPr>
    </w:p>
    <w:p w:rsidR="00493C3A" w:rsidRDefault="00493C3A">
      <w:pPr>
        <w:ind w:left="10116" w:firstLine="504"/>
        <w:jc w:val="both"/>
      </w:pPr>
    </w:p>
    <w:p w:rsidR="00493C3A" w:rsidRDefault="00493C3A">
      <w:pPr>
        <w:ind w:left="10116" w:firstLine="504"/>
        <w:jc w:val="both"/>
      </w:pPr>
    </w:p>
    <w:p w:rsidR="00493C3A" w:rsidRDefault="00493C3A">
      <w:pPr>
        <w:ind w:left="10116" w:firstLine="504"/>
        <w:jc w:val="both"/>
      </w:pPr>
    </w:p>
    <w:p w:rsidR="00493C3A" w:rsidRDefault="00493C3A">
      <w:pPr>
        <w:ind w:left="10116" w:firstLine="504"/>
        <w:jc w:val="both"/>
        <w:sectPr w:rsidR="00493C3A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493C3A" w:rsidRPr="007A0B20" w:rsidRDefault="00155457">
      <w:pPr>
        <w:ind w:left="5160"/>
        <w:jc w:val="both"/>
      </w:pPr>
      <w:r w:rsidRPr="007A0B20">
        <w:t xml:space="preserve">ПРИЛОЖЕНИЕ № </w:t>
      </w:r>
      <w:r>
        <w:t>6</w:t>
      </w:r>
    </w:p>
    <w:p w:rsidR="00493C3A" w:rsidRPr="007A0B20" w:rsidRDefault="00155457">
      <w:pPr>
        <w:ind w:left="5160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5160"/>
        <w:jc w:val="both"/>
      </w:pPr>
      <w:r w:rsidRPr="007A0B20">
        <w:t>Черемховского сельского поселения</w:t>
      </w:r>
    </w:p>
    <w:p w:rsidR="00493C3A" w:rsidRDefault="00B13B46">
      <w:pPr>
        <w:ind w:left="5160"/>
        <w:jc w:val="both"/>
      </w:pPr>
      <w:r>
        <w:t xml:space="preserve">«Развитие </w:t>
      </w:r>
      <w:r w:rsidR="00155457" w:rsidRPr="007A0B20">
        <w:t>жилищно-коммунального</w:t>
      </w:r>
      <w:r w:rsidR="00155457">
        <w:t xml:space="preserve"> </w:t>
      </w:r>
      <w:r w:rsidR="00155457" w:rsidRPr="007A0B20">
        <w:t>хозяйства</w:t>
      </w:r>
      <w:r w:rsidR="00155457" w:rsidRPr="007A0B20">
        <w:rPr>
          <w:rFonts w:eastAsia="Calibri"/>
        </w:rPr>
        <w:t xml:space="preserve"> на территории Черемховского сельского поселения</w:t>
      </w:r>
      <w:r>
        <w:t>» на 2019-2024</w:t>
      </w:r>
      <w:r w:rsidR="00155457" w:rsidRPr="007A0B20">
        <w:t xml:space="preserve"> годы</w:t>
      </w:r>
    </w:p>
    <w:p w:rsidR="00493C3A" w:rsidRDefault="00493C3A">
      <w:pPr>
        <w:ind w:left="5160"/>
        <w:jc w:val="both"/>
      </w:pPr>
    </w:p>
    <w:p w:rsidR="00493C3A" w:rsidRPr="000A5EDA" w:rsidRDefault="00155457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493C3A" w:rsidRPr="000A5EDA" w:rsidRDefault="00155457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493C3A" w:rsidRDefault="00493C3A" w:rsidP="009B2FA2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9B2FA2" w:rsidRPr="000A5EDA" w:rsidRDefault="009B2FA2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0145" w:type="dxa"/>
        <w:tblInd w:w="-292" w:type="dxa"/>
        <w:tblLook w:val="00A0"/>
      </w:tblPr>
      <w:tblGrid>
        <w:gridCol w:w="577"/>
        <w:gridCol w:w="3079"/>
        <w:gridCol w:w="919"/>
        <w:gridCol w:w="1137"/>
        <w:gridCol w:w="706"/>
        <w:gridCol w:w="705"/>
        <w:gridCol w:w="818"/>
        <w:gridCol w:w="706"/>
        <w:gridCol w:w="705"/>
        <w:gridCol w:w="793"/>
      </w:tblGrid>
      <w:tr w:rsidR="00E972DE" w:rsidRPr="000A5EDA" w:rsidTr="000C2246">
        <w:trPr>
          <w:trHeight w:val="690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№ п/п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Базовое значение за  2018 год</w:t>
            </w:r>
          </w:p>
        </w:tc>
        <w:tc>
          <w:tcPr>
            <w:tcW w:w="4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1D73F7" w:rsidRPr="000A5EDA" w:rsidTr="001D73F7">
        <w:trPr>
          <w:trHeight w:val="600"/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F7" w:rsidRPr="000A5EDA" w:rsidRDefault="001D73F7"/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F7" w:rsidRPr="000A5EDA" w:rsidRDefault="001D73F7"/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F7" w:rsidRPr="000A5EDA" w:rsidRDefault="001D73F7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F7" w:rsidRPr="000A5EDA" w:rsidRDefault="001D73F7"/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F7" w:rsidRPr="000A5EDA" w:rsidRDefault="001D73F7">
            <w:pPr>
              <w:jc w:val="center"/>
            </w:pPr>
            <w:r w:rsidRPr="000A5EDA">
              <w:t>2019 год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F7" w:rsidRPr="000A5EDA" w:rsidRDefault="001D73F7">
            <w:pPr>
              <w:jc w:val="center"/>
            </w:pPr>
            <w:r w:rsidRPr="000A5EDA">
              <w:t>2020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F7" w:rsidRPr="000A5EDA" w:rsidRDefault="001D73F7">
            <w:pPr>
              <w:jc w:val="center"/>
            </w:pPr>
            <w:r>
              <w:t>2021</w:t>
            </w:r>
            <w:r w:rsidRPr="000A5EDA">
              <w:t xml:space="preserve"> 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3F7" w:rsidRDefault="001D73F7">
            <w:pPr>
              <w:jc w:val="center"/>
            </w:pPr>
            <w:r>
              <w:t>2022</w:t>
            </w:r>
          </w:p>
          <w:p w:rsidR="001D73F7" w:rsidRPr="000A5EDA" w:rsidRDefault="001D73F7">
            <w:pPr>
              <w:jc w:val="center"/>
            </w:pPr>
            <w: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3F7" w:rsidRDefault="001D73F7">
            <w:pPr>
              <w:jc w:val="center"/>
            </w:pPr>
            <w:r>
              <w:t>2023</w:t>
            </w:r>
          </w:p>
          <w:p w:rsidR="001D73F7" w:rsidRPr="000A5EDA" w:rsidRDefault="001D73F7">
            <w:pPr>
              <w:jc w:val="center"/>
            </w:pPr>
            <w:r>
              <w:t>год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3F7" w:rsidRDefault="001D73F7">
            <w:pPr>
              <w:jc w:val="center"/>
            </w:pPr>
            <w:r>
              <w:t>2024</w:t>
            </w:r>
          </w:p>
          <w:p w:rsidR="001D73F7" w:rsidRPr="000A5EDA" w:rsidRDefault="001D73F7">
            <w:pPr>
              <w:jc w:val="center"/>
            </w:pPr>
            <w:r>
              <w:t>год</w:t>
            </w:r>
          </w:p>
        </w:tc>
      </w:tr>
      <w:tr w:rsidR="001D73F7" w:rsidRPr="000A5EDA" w:rsidTr="001D73F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73F7" w:rsidRPr="000A5EDA" w:rsidRDefault="001D73F7">
            <w:r w:rsidRPr="000A5EDA">
              <w:t> 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73F7" w:rsidRPr="000A5EDA" w:rsidRDefault="001D73F7">
            <w:pPr>
              <w:jc w:val="center"/>
            </w:pPr>
            <w:r w:rsidRPr="000A5EDA">
              <w:t>Муниципальная программа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73F7" w:rsidRPr="000A5EDA" w:rsidRDefault="001D73F7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73F7" w:rsidRPr="000A5EDA" w:rsidRDefault="001D73F7">
            <w:pPr>
              <w:jc w:val="center"/>
            </w:pPr>
          </w:p>
        </w:tc>
      </w:tr>
      <w:tr w:rsidR="000C2246" w:rsidRPr="000A5EDA" w:rsidTr="000C2246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1.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r w:rsidRPr="000A5EDA">
              <w:t>Повышение энергетической, экономической и экологической эффективности жилищно-коммунального хозяйства</w:t>
            </w:r>
            <w:r w:rsidRPr="000A5EDA">
              <w:rPr>
                <w:bCs/>
                <w:color w:val="000000"/>
              </w:rPr>
              <w:t xml:space="preserve"> </w:t>
            </w:r>
            <w:r w:rsidRPr="000A5EDA">
              <w:t>за счет достижения целевых показателей по подпрограммам не менее 95% в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≥95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≥95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≥95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Default="000C2246" w:rsidP="000C2246">
            <w:pPr>
              <w:jc w:val="center"/>
            </w:pPr>
            <w:r w:rsidRPr="006A0EFA">
              <w:t>≥95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Default="000C2246" w:rsidP="000C2246">
            <w:pPr>
              <w:jc w:val="center"/>
            </w:pPr>
            <w:r w:rsidRPr="006A0EFA">
              <w:t>≥95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Default="000C2246" w:rsidP="000C2246">
            <w:pPr>
              <w:jc w:val="center"/>
            </w:pPr>
            <w:r w:rsidRPr="006A0EFA">
              <w:t>≥95</w:t>
            </w:r>
          </w:p>
        </w:tc>
      </w:tr>
      <w:tr w:rsidR="00E972DE" w:rsidRPr="000A5EDA" w:rsidTr="000C2246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 1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Подпрограмма 1. «Содержание и развитие коммунальной инфраструктуры Черемховского с</w:t>
            </w:r>
            <w:r w:rsidR="001534BD">
              <w:t>ельского поселения» на 2019-2024</w:t>
            </w:r>
            <w:r w:rsidRPr="000A5EDA">
              <w:t xml:space="preserve"> годы</w:t>
            </w:r>
          </w:p>
        </w:tc>
      </w:tr>
      <w:tr w:rsidR="00E972DE" w:rsidRPr="000A5EDA" w:rsidTr="000C2246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1.1.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 w:rsidP="00E972DE">
            <w:r w:rsidRPr="000A5EDA">
              <w:t>Задача 1 Модернизация, строительство, реконструкция и ремонт объектов водоснабжения Черемховского сельского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доли населения, обеспеченного качественной питьевой водой из систем водоснабжения, в общей численности населения Черемховского сельского поселения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54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Уменьшение доли изношенного насосного оборудования к общему количеству глубинных насосов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1.2.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2. Модернизация, строительство, реконструкция и ремонт объектов теплоснабжения Черемховского сельского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Уменьшение доли ветхих сетей теплоснабжения к общей протяженности сетей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E972DE" w:rsidRPr="000A5EDA" w:rsidTr="000C224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2 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</w:t>
            </w:r>
            <w:r w:rsidR="001534BD">
              <w:t>24</w:t>
            </w:r>
            <w:r w:rsidRPr="000A5EDA">
              <w:t xml:space="preserve"> годы</w:t>
            </w:r>
          </w:p>
        </w:tc>
      </w:tr>
      <w:tr w:rsidR="00E972DE" w:rsidRPr="000A5EDA" w:rsidTr="000C2246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2.1.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1 Формирование системы организации сбора и вывоза отходов на территории Черемховского сельского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ликвидированных несанкционированных свалок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обустроенных контейнерных площадок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приобретенных контейнеров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218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2.2.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2 Формирование экологической культуры населения</w:t>
            </w:r>
            <w:r w:rsidRPr="000A5EDA">
              <w:rPr>
                <w:color w:val="000000"/>
              </w:rPr>
              <w:t xml:space="preserve"> </w:t>
            </w:r>
            <w:r w:rsidRPr="000A5EDA">
              <w:t>Черемховского</w:t>
            </w:r>
            <w:r w:rsidRPr="000A5EDA">
              <w:rPr>
                <w:color w:val="000000"/>
              </w:rPr>
              <w:t xml:space="preserve"> </w:t>
            </w:r>
            <w:r w:rsidRPr="000A5EDA">
              <w:t>сельского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 xml:space="preserve">Увеличение количества организованных мероприятий по </w:t>
            </w:r>
            <w:r w:rsidRPr="000A5EDA">
              <w:rPr>
                <w:rFonts w:ascii="Times New Roman" w:hAnsi="Times New Roman" w:cs="Times New Roman"/>
                <w:color w:val="000000"/>
              </w:rPr>
              <w:t>санитарной уборки территории поселения от мусора в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</w:tr>
      <w:tr w:rsidR="00E972DE" w:rsidRPr="000A5EDA" w:rsidTr="000C2246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Подпрограмма 3. «Благоустройство Черемховского с</w:t>
            </w:r>
            <w:r w:rsidR="001534BD">
              <w:t>ельского поселения» на 2019-2024</w:t>
            </w:r>
            <w:r w:rsidRPr="000A5EDA">
              <w:t xml:space="preserve"> годы</w:t>
            </w:r>
          </w:p>
        </w:tc>
      </w:tr>
      <w:tr w:rsidR="00E972DE" w:rsidRPr="000A5EDA" w:rsidTr="000C2246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3.1.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1 Организация уличного освещения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доли протяженности сетей наружного освещения к общей протяженности улиц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100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3.2.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2. Организация озеленения территории сельского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озеленению территории в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3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3.3.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</w:t>
            </w:r>
            <w:r w:rsidRPr="000A5EDA">
              <w:rPr>
                <w:bCs/>
              </w:rPr>
              <w:t xml:space="preserve"> 3. </w:t>
            </w:r>
            <w:r w:rsidRPr="000A5EDA">
              <w:t>Благоустройство мест захоронения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благоустройству территории кладбищ в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4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3.4.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</w:t>
            </w:r>
            <w:r w:rsidRPr="000A5EDA">
              <w:rPr>
                <w:bCs/>
              </w:rPr>
              <w:t xml:space="preserve"> 4. </w:t>
            </w:r>
            <w:r w:rsidRPr="000A5EDA">
              <w:t>Благоустройство мест массового отдыха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установленных детских игровых площадок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7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3.5.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5. Со</w:t>
            </w:r>
            <w:r>
              <w:t>хранение</w:t>
            </w:r>
            <w:r w:rsidRPr="000A5EDA">
              <w:t xml:space="preserve"> памятных мест на территории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благоустройству памятных мест в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3.6.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5. Благоустройство памятных мест на территории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замененных аншлагов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70888" w:rsidP="000C2246">
            <w:pPr>
              <w:jc w:val="center"/>
            </w:pPr>
            <w:r>
              <w:t>0</w:t>
            </w:r>
            <w:r w:rsidR="000C2246" w:rsidRPr="007A0B20"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70888" w:rsidP="000C2246">
            <w:pPr>
              <w:jc w:val="center"/>
            </w:pPr>
            <w:r>
              <w:t>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E972DE" w:rsidRPr="000A5EDA" w:rsidTr="000C2246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 4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Подпрограмма 4. «Энергосбережение и повышение энергетической эффективности на территории Черемховского с</w:t>
            </w:r>
            <w:r w:rsidR="001534BD">
              <w:t>ельского поселения» на 2019-2024</w:t>
            </w:r>
            <w:r w:rsidRPr="000A5EDA">
              <w:t xml:space="preserve"> годы</w:t>
            </w:r>
          </w:p>
        </w:tc>
      </w:tr>
      <w:tr w:rsidR="00E972DE" w:rsidRPr="000A5EDA" w:rsidTr="000C2246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4.1.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1 Создание правовых, экономических и организационных основ стимулирования энергосбережения на территории Черемховского сельского поселения</w:t>
            </w:r>
          </w:p>
        </w:tc>
      </w:tr>
      <w:tr w:rsidR="001534BD" w:rsidRPr="000A5EDA" w:rsidTr="001D73F7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D" w:rsidRPr="000A5EDA" w:rsidRDefault="001534BD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 w:rsidP="001534BD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доля актуализированных </w:t>
            </w:r>
            <w:r w:rsidRPr="000A5EDA">
              <w:rPr>
                <w:rFonts w:ascii="Times New Roman" w:hAnsi="Times New Roman" w:cs="Times New Roman"/>
              </w:rPr>
              <w:t>документов в сфере энергосбережения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jc w:val="center"/>
            </w:pPr>
            <w: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jc w:val="center"/>
            </w:pPr>
            <w: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jc w:val="center"/>
            </w:pPr>
            <w:r w:rsidRPr="000A5EDA"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>
            <w:r w:rsidRPr="00E71899"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>
            <w:r w:rsidRPr="00E71899"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>
            <w:r w:rsidRPr="00E71899">
              <w:t>100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4.2.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</w:t>
            </w:r>
            <w:r w:rsidRPr="000A5EDA">
              <w:rPr>
                <w:bCs/>
              </w:rPr>
              <w:t xml:space="preserve"> 2. </w:t>
            </w:r>
            <w:r w:rsidRPr="000A5EDA">
              <w:t>Снижение нагрузки по оплате услуг энерго- и теплоснабжения на бюджет поселения</w:t>
            </w:r>
          </w:p>
        </w:tc>
      </w:tr>
      <w:tr w:rsidR="001534BD" w:rsidRPr="000A5EDA" w:rsidTr="000C2246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4BD" w:rsidRPr="000A5EDA" w:rsidRDefault="001534BD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снижение потерь электроэнергии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DC54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DC54EA">
            <w:pPr>
              <w:jc w:val="center"/>
            </w:pPr>
            <w:r w:rsidRPr="007A0B20"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DC54EA">
            <w:pPr>
              <w:jc w:val="center"/>
            </w:pPr>
            <w:r w:rsidRPr="007A0B20"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DC54EA">
            <w:pPr>
              <w:jc w:val="center"/>
            </w:pPr>
            <w: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DC54EA">
            <w:pPr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DC54EA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DC54EA">
            <w:pPr>
              <w:jc w:val="center"/>
            </w:pPr>
            <w:r>
              <w:t>0</w:t>
            </w:r>
          </w:p>
        </w:tc>
      </w:tr>
      <w:tr w:rsidR="001534BD" w:rsidRPr="000A5EDA" w:rsidTr="000C2246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D" w:rsidRPr="000A5EDA" w:rsidRDefault="001534BD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снижение потерь тепловой энергии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DC54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DC54EA">
            <w:pPr>
              <w:jc w:val="center"/>
            </w:pPr>
            <w:r w:rsidRPr="007A0B20"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DC54EA">
            <w:pPr>
              <w:jc w:val="center"/>
            </w:pPr>
            <w: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DC54EA">
            <w:pPr>
              <w:jc w:val="center"/>
            </w:pPr>
            <w: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DC54EA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DC54EA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DC54EA">
            <w:pPr>
              <w:jc w:val="center"/>
            </w:pPr>
            <w:r>
              <w:t>0</w:t>
            </w:r>
          </w:p>
        </w:tc>
      </w:tr>
    </w:tbl>
    <w:p w:rsidR="00493C3A" w:rsidRPr="000A5EDA" w:rsidRDefault="00493C3A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493C3A" w:rsidRPr="000A5EDA" w:rsidRDefault="00493C3A">
      <w:pPr>
        <w:ind w:left="5160"/>
        <w:jc w:val="both"/>
      </w:pPr>
    </w:p>
    <w:sectPr w:rsidR="00493C3A" w:rsidRPr="000A5EDA" w:rsidSect="00493C3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D2" w:rsidRDefault="00F965D2">
      <w:r>
        <w:separator/>
      </w:r>
    </w:p>
  </w:endnote>
  <w:endnote w:type="continuationSeparator" w:id="1">
    <w:p w:rsidR="00F965D2" w:rsidRDefault="00F9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D2" w:rsidRDefault="00F965D2">
      <w:r>
        <w:separator/>
      </w:r>
    </w:p>
  </w:footnote>
  <w:footnote w:type="continuationSeparator" w:id="1">
    <w:p w:rsidR="00F965D2" w:rsidRDefault="00F96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EA" w:rsidRPr="001F4999" w:rsidRDefault="00D20FC3">
    <w:pPr>
      <w:pStyle w:val="a5"/>
      <w:jc w:val="center"/>
    </w:pPr>
    <w:fldSimple w:instr=" PAGE   \* MERGEFORMAT ">
      <w:r w:rsidR="009206BC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EA" w:rsidRDefault="00DC54EA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EA" w:rsidRPr="001F4999" w:rsidRDefault="00D20FC3">
    <w:pPr>
      <w:pStyle w:val="a5"/>
      <w:jc w:val="center"/>
    </w:pPr>
    <w:fldSimple w:instr=" PAGE   \* MERGEFORMAT ">
      <w:r w:rsidR="00412853">
        <w:rPr>
          <w:noProof/>
        </w:rPr>
        <w:t>35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EA" w:rsidRDefault="00DC54E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70888"/>
    <w:rsid w:val="000C2246"/>
    <w:rsid w:val="001227DD"/>
    <w:rsid w:val="001534BD"/>
    <w:rsid w:val="00155457"/>
    <w:rsid w:val="001B4AA5"/>
    <w:rsid w:val="001D73F7"/>
    <w:rsid w:val="00384F1A"/>
    <w:rsid w:val="00412853"/>
    <w:rsid w:val="00447C43"/>
    <w:rsid w:val="00493C3A"/>
    <w:rsid w:val="00511ACB"/>
    <w:rsid w:val="0051437A"/>
    <w:rsid w:val="00553700"/>
    <w:rsid w:val="006D569E"/>
    <w:rsid w:val="006E518A"/>
    <w:rsid w:val="0077091F"/>
    <w:rsid w:val="007D0414"/>
    <w:rsid w:val="009206BC"/>
    <w:rsid w:val="009B2FA2"/>
    <w:rsid w:val="009E4017"/>
    <w:rsid w:val="00A46031"/>
    <w:rsid w:val="00AE75D2"/>
    <w:rsid w:val="00B13B46"/>
    <w:rsid w:val="00B225E4"/>
    <w:rsid w:val="00C3699C"/>
    <w:rsid w:val="00D20FC3"/>
    <w:rsid w:val="00D54CC3"/>
    <w:rsid w:val="00DC54EA"/>
    <w:rsid w:val="00E43A71"/>
    <w:rsid w:val="00E972DE"/>
    <w:rsid w:val="00F31E7C"/>
    <w:rsid w:val="00F61929"/>
    <w:rsid w:val="00F965D2"/>
    <w:rsid w:val="00FA13C2"/>
    <w:rsid w:val="00FB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10252</Words>
  <Characters>58437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2019-01-30T00:49:00Z</cp:lastPrinted>
  <dcterms:created xsi:type="dcterms:W3CDTF">2020-12-22T07:45:00Z</dcterms:created>
  <dcterms:modified xsi:type="dcterms:W3CDTF">2021-01-18T02:12:00Z</dcterms:modified>
</cp:coreProperties>
</file>